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C661" w14:textId="77777777" w:rsidR="006F0115" w:rsidRPr="005E059E" w:rsidRDefault="006F0115" w:rsidP="006F011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Objava za medije – za objavu odmah</w:t>
      </w:r>
    </w:p>
    <w:p w14:paraId="62B356EB" w14:textId="77777777" w:rsidR="006F0115" w:rsidRPr="005E059E" w:rsidRDefault="006F0115" w:rsidP="006F011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5E059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Varaždinski plac proslavio Dane placa uz pjesmu, ples i mirisnu kotlovinu</w:t>
      </w:r>
    </w:p>
    <w:p w14:paraId="151A73DA" w14:textId="77777777" w:rsidR="006F0115" w:rsidRPr="005E059E" w:rsidRDefault="006F0115" w:rsidP="006F011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Varaždin, 21. rujna 2024.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Ovogodišnja proslava Dana varaždinskog placa ponovno je spojila ukusnu hranu i veselo druženje. Centralni događaj bilo je natjecanje u pripremi kotlovine, koje je privuklo dvadeset i dvije ekipe.</w:t>
      </w:r>
    </w:p>
    <w:p w14:paraId="32DB3D0D" w14:textId="77777777" w:rsidR="006F0115" w:rsidRPr="005E059E" w:rsidRDefault="006F0115" w:rsidP="006F011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nekoliko sati kuhanja, ekipa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Javne vatrogasne postrojbe Grada Varaždina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osvojila je prvo mjesto u jakoj konkurenciji. Drugo mjesto pripalo je ekipi </w:t>
      </w:r>
      <w:proofErr w:type="spellStart"/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Fanon</w:t>
      </w:r>
      <w:proofErr w:type="spellEnd"/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su treći bili kuhari iz </w:t>
      </w:r>
      <w:proofErr w:type="spellStart"/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Caffe</w:t>
      </w:r>
      <w:proofErr w:type="spellEnd"/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bara Larry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Tročlana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komisija, koju su činili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Damir </w:t>
      </w:r>
      <w:proofErr w:type="spellStart"/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Crleni</w:t>
      </w:r>
      <w:proofErr w:type="spellEnd"/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Bojan </w:t>
      </w:r>
      <w:proofErr w:type="spellStart"/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Bohorč</w:t>
      </w:r>
      <w:proofErr w:type="spellEnd"/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Anđelko Levanić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>, pohvalila je visoku kvalitetu svih kotlovina, a jednoglasno su proglasili pobjednike.</w:t>
      </w:r>
    </w:p>
    <w:p w14:paraId="1FC1E0CF" w14:textId="77777777" w:rsidR="006F0115" w:rsidRPr="005E059E" w:rsidRDefault="006F0115" w:rsidP="006F011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glazbeni ugođaj pobrinuli su se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TS SEDEF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CTK Varaždin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su najmlađi posjetitelji uživali u kreativnoj radionici s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Jelenom Petković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Gradskog muzeja Varaždin, gdje su izrađivali portrete od filcanog voća i povrća.</w:t>
      </w:r>
    </w:p>
    <w:p w14:paraId="6BDA2ACE" w14:textId="77777777" w:rsidR="006F0115" w:rsidRPr="005E059E" w:rsidRDefault="006F0115" w:rsidP="006F011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Gradske tržnice najavljuju već idući događaj – </w:t>
      </w:r>
      <w:r w:rsidRPr="005E05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Sajam antikviteta</w:t>
      </w:r>
      <w:r w:rsidRPr="005E0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se održati ove subote u Šenoinoj ulici.</w:t>
      </w:r>
    </w:p>
    <w:p w14:paraId="2BA91739" w14:textId="77777777" w:rsidR="006F0115" w:rsidRPr="00D73119" w:rsidRDefault="006F0115" w:rsidP="006F0115">
      <w:pPr>
        <w:rPr>
          <w:sz w:val="24"/>
          <w:szCs w:val="24"/>
        </w:rPr>
      </w:pPr>
    </w:p>
    <w:p w14:paraId="10ECBF40" w14:textId="77777777" w:rsidR="006F0115" w:rsidRPr="00D73119" w:rsidRDefault="006F0115" w:rsidP="006F0115">
      <w:pPr>
        <w:rPr>
          <w:b/>
          <w:sz w:val="24"/>
          <w:szCs w:val="24"/>
        </w:rPr>
      </w:pPr>
    </w:p>
    <w:p w14:paraId="6571B00C" w14:textId="77777777" w:rsidR="006F0115" w:rsidRPr="00D73119" w:rsidRDefault="006F0115" w:rsidP="006F0115">
      <w:pPr>
        <w:jc w:val="right"/>
        <w:rPr>
          <w:b/>
          <w:sz w:val="24"/>
          <w:szCs w:val="24"/>
        </w:rPr>
      </w:pPr>
      <w:r w:rsidRPr="00D73119">
        <w:rPr>
          <w:b/>
          <w:sz w:val="24"/>
          <w:szCs w:val="24"/>
        </w:rPr>
        <w:t>Za više informacija:</w:t>
      </w:r>
    </w:p>
    <w:p w14:paraId="557BA63B" w14:textId="77777777" w:rsidR="006F0115" w:rsidRPr="00D73119" w:rsidRDefault="006F0115" w:rsidP="006F0115">
      <w:pPr>
        <w:jc w:val="right"/>
        <w:rPr>
          <w:sz w:val="24"/>
          <w:szCs w:val="24"/>
        </w:rPr>
      </w:pPr>
      <w:r w:rsidRPr="00D73119">
        <w:rPr>
          <w:sz w:val="24"/>
          <w:szCs w:val="24"/>
        </w:rPr>
        <w:t>T: 042 320 956</w:t>
      </w:r>
    </w:p>
    <w:p w14:paraId="03A51887" w14:textId="77777777" w:rsidR="006F0115" w:rsidRPr="00D73119" w:rsidRDefault="006F0115" w:rsidP="006F0115">
      <w:pPr>
        <w:jc w:val="right"/>
        <w:rPr>
          <w:sz w:val="24"/>
          <w:szCs w:val="24"/>
        </w:rPr>
      </w:pPr>
      <w:r w:rsidRPr="00D73119">
        <w:rPr>
          <w:sz w:val="24"/>
          <w:szCs w:val="24"/>
        </w:rPr>
        <w:t>E: info@varazdinskiplac.hr</w:t>
      </w:r>
    </w:p>
    <w:p w14:paraId="6FAAA684" w14:textId="77777777" w:rsidR="006F0115" w:rsidRPr="00D73119" w:rsidRDefault="006F0115" w:rsidP="006F0115">
      <w:pPr>
        <w:rPr>
          <w:sz w:val="24"/>
          <w:szCs w:val="24"/>
        </w:rPr>
      </w:pPr>
    </w:p>
    <w:p w14:paraId="12DE8334" w14:textId="77777777" w:rsidR="00DE6692" w:rsidRDefault="00DE6692"/>
    <w:sectPr w:rsidR="00DE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5"/>
    <w:rsid w:val="00460F7E"/>
    <w:rsid w:val="006F0115"/>
    <w:rsid w:val="00D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F508"/>
  <w15:chartTrackingRefBased/>
  <w15:docId w15:val="{4AF68AF5-A3BF-42DE-AC6C-5AE3BBB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15"/>
    <w:pPr>
      <w:spacing w:before="120" w:after="0" w:line="240" w:lineRule="auto"/>
      <w:jc w:val="center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1</cp:revision>
  <dcterms:created xsi:type="dcterms:W3CDTF">2024-09-23T10:51:00Z</dcterms:created>
  <dcterms:modified xsi:type="dcterms:W3CDTF">2024-09-23T10:51:00Z</dcterms:modified>
</cp:coreProperties>
</file>