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F5B8" w14:textId="77777777" w:rsidR="00064A95" w:rsidRDefault="00064A95" w:rsidP="00064A95">
      <w:pPr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Objava za medije - za objavu odmah</w:t>
      </w:r>
    </w:p>
    <w:p w14:paraId="764B6A75" w14:textId="77777777" w:rsidR="00064A95" w:rsidRDefault="00064A95" w:rsidP="00064A95">
      <w:pPr>
        <w:jc w:val="left"/>
        <w:rPr>
          <w:b/>
          <w:i/>
          <w:sz w:val="24"/>
          <w:szCs w:val="24"/>
        </w:rPr>
      </w:pPr>
    </w:p>
    <w:p w14:paraId="464009CF" w14:textId="0641F74A" w:rsidR="00064A95" w:rsidRDefault="00064A95" w:rsidP="00064A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placu sve u znaku zimnice s poznatom gastro blogericom </w:t>
      </w:r>
    </w:p>
    <w:p w14:paraId="21C5150E" w14:textId="77777777" w:rsidR="00064A95" w:rsidRDefault="00064A95" w:rsidP="00064A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Sandrom Gašparić</w:t>
      </w:r>
    </w:p>
    <w:p w14:paraId="20C57F2C" w14:textId="77777777" w:rsidR="00064A95" w:rsidRDefault="00064A95" w:rsidP="00064A95">
      <w:pPr>
        <w:rPr>
          <w:b/>
          <w:sz w:val="28"/>
          <w:szCs w:val="28"/>
        </w:rPr>
      </w:pPr>
    </w:p>
    <w:p w14:paraId="53AC8098" w14:textId="2BB89013" w:rsidR="00064A95" w:rsidRDefault="00064A95" w:rsidP="00064A95">
      <w:pPr>
        <w:jc w:val="both"/>
        <w:rPr>
          <w:b/>
        </w:rPr>
      </w:pPr>
      <w:r>
        <w:rPr>
          <w:b/>
        </w:rPr>
        <w:t xml:space="preserve">Varaždinskim placem su se širili mirisi </w:t>
      </w:r>
      <w:r w:rsidR="002F0FF5">
        <w:rPr>
          <w:b/>
        </w:rPr>
        <w:t>zimnice</w:t>
      </w:r>
      <w:r>
        <w:rPr>
          <w:b/>
        </w:rPr>
        <w:t xml:space="preserve">. Jednostavna i vrlo ukusna </w:t>
      </w:r>
      <w:r w:rsidR="002F0FF5">
        <w:rPr>
          <w:b/>
        </w:rPr>
        <w:t>grah salata</w:t>
      </w:r>
      <w:r>
        <w:rPr>
          <w:b/>
        </w:rPr>
        <w:t xml:space="preserve"> primamila je mnoge posjetitelje koji su mogli saznati sve o njenoj pripremi, a najsretniji su i osvojili staklenku</w:t>
      </w:r>
      <w:r w:rsidR="00122348">
        <w:rPr>
          <w:b/>
        </w:rPr>
        <w:t xml:space="preserve"> zimnice</w:t>
      </w:r>
      <w:r>
        <w:rPr>
          <w:b/>
        </w:rPr>
        <w:t xml:space="preserve"> </w:t>
      </w:r>
      <w:r w:rsidR="00122348">
        <w:rPr>
          <w:b/>
        </w:rPr>
        <w:t>u prigodnom</w:t>
      </w:r>
      <w:r>
        <w:rPr>
          <w:b/>
        </w:rPr>
        <w:t xml:space="preserve"> nagradnom kvizu.</w:t>
      </w:r>
    </w:p>
    <w:p w14:paraId="6B2354A6" w14:textId="20513D9F" w:rsidR="00064A95" w:rsidRPr="00064A95" w:rsidRDefault="00064A95" w:rsidP="00064A95">
      <w:pPr>
        <w:jc w:val="left"/>
      </w:pPr>
      <w:r>
        <w:rPr>
          <w:b/>
          <w:i/>
        </w:rPr>
        <w:t>Varaždin, 02.09.2023.</w:t>
      </w:r>
      <w:r>
        <w:t xml:space="preserve"> –  </w:t>
      </w:r>
      <w:r w:rsidRPr="00064A95">
        <w:rPr>
          <w:b/>
        </w:rPr>
        <w:t>Sandra Gašparić</w:t>
      </w:r>
      <w:r w:rsidRPr="00064A95">
        <w:t xml:space="preserve">, poznata po </w:t>
      </w:r>
      <w:r w:rsidR="00611BDC">
        <w:t>jednom od najčitanijih</w:t>
      </w:r>
      <w:r w:rsidR="0064076F">
        <w:t xml:space="preserve"> gastro</w:t>
      </w:r>
      <w:r w:rsidR="00611BDC">
        <w:t xml:space="preserve"> blogova u Hrvatskoj</w:t>
      </w:r>
      <w:r w:rsidR="0064076F">
        <w:t xml:space="preserve">, </w:t>
      </w:r>
      <w:r w:rsidRPr="00064A95">
        <w:rPr>
          <w:b/>
        </w:rPr>
        <w:t>ReciPeci</w:t>
      </w:r>
      <w:r w:rsidRPr="00064A95">
        <w:t>,</w:t>
      </w:r>
      <w:r w:rsidR="00611BDC">
        <w:t xml:space="preserve"> prezentirala je ove subote, 2. rujna, pripremu svoje najdraže zimnice – grah salate.</w:t>
      </w:r>
    </w:p>
    <w:p w14:paraId="4165FE20" w14:textId="55DE5D53" w:rsidR="00064A95" w:rsidRDefault="00064A95" w:rsidP="00064A95">
      <w:pPr>
        <w:jc w:val="left"/>
      </w:pPr>
      <w:r w:rsidRPr="00064A95">
        <w:t xml:space="preserve">Riječ je o već tradicionalnom događaju kojim Gradska tržnica potiče posjetitelje da se okušaju u pripremi vlastitih zaliha za zimu jer to nije ni komplicirano ni skupo, a itekako je ukusno i korisno. Primjerice,  salata koju je pripremala </w:t>
      </w:r>
      <w:r w:rsidRPr="00064A95">
        <w:rPr>
          <w:b/>
        </w:rPr>
        <w:t>Sandra Gašparić</w:t>
      </w:r>
      <w:r w:rsidRPr="00064A95">
        <w:t xml:space="preserve"> gotova je za samo pola sata: </w:t>
      </w:r>
      <w:r w:rsidRPr="00064A95">
        <w:rPr>
          <w:i/>
        </w:rPr>
        <w:t>'Potreb</w:t>
      </w:r>
      <w:r w:rsidR="006F1E20">
        <w:rPr>
          <w:i/>
        </w:rPr>
        <w:t>an je grah,</w:t>
      </w:r>
      <w:r w:rsidRPr="00064A95">
        <w:rPr>
          <w:i/>
        </w:rPr>
        <w:t xml:space="preserve"> kvalitetna paprika, babura ili rog, luk, češnjak, rajčica, začini te tajni sastojak - malo truda i ljubavi'</w:t>
      </w:r>
      <w:r w:rsidRPr="00064A95">
        <w:t>, rekla je Sandra. Osim recepta, svi zainteresirani su na tržnici od Sandre mogli dobiti savjet više o pripremi ove, ali i bilo koje druge zimnice iz njezinog bogatog opusa. Naime, na njenom portalu ReciPeci, dostupno je više od tisuću recepata, s posebnim naglaskom na zimnici jer je, kako kaže Sandra, neprocjenjiv osjećaj zimi uzeti s police staklenku koju ste pripremili vlastitim rukama.</w:t>
      </w:r>
    </w:p>
    <w:p w14:paraId="2E578E55" w14:textId="77777777" w:rsidR="00064A95" w:rsidRDefault="00064A95" w:rsidP="00064A95">
      <w:pPr>
        <w:jc w:val="left"/>
      </w:pPr>
      <w:r>
        <w:t xml:space="preserve">Direktor Gradske tržnice, </w:t>
      </w:r>
      <w:r>
        <w:rPr>
          <w:b/>
        </w:rPr>
        <w:t>Predrag Ciglar</w:t>
      </w:r>
      <w:r>
        <w:t xml:space="preserve"> poručio je kako Danom zimnice želimo ukazati na bogatstvo ponude placa jer u ovom trenutku obiluje svim povrćem i voćem koje pripremamo za zimu: </w:t>
      </w:r>
      <w:r>
        <w:rPr>
          <w:i/>
        </w:rPr>
        <w:t>'Zadovoljstvo nam je na našemu placu ugostiti gošću koja je tako dobra u pripremi zimnice, posebice jer nam je danas uz šarenilo boja donijela i zamamne mirise koji će vjerujem, motivirati mnoge na pripremu zimnice. Recepata je mnoštvo, a ponuda na našem placu je iznimno bogata</w:t>
      </w:r>
      <w:r>
        <w:t xml:space="preserve">,' zaključio je te pozvao sve da se okušaju u pripremi zimnice kod kuće. </w:t>
      </w:r>
    </w:p>
    <w:p w14:paraId="32DD018A" w14:textId="2985F591" w:rsidR="002E657D" w:rsidRPr="002E657D" w:rsidRDefault="00D33043" w:rsidP="002E657D">
      <w:pPr>
        <w:jc w:val="both"/>
      </w:pPr>
      <w:r w:rsidRPr="00B74E46">
        <w:rPr>
          <w:b/>
          <w:bCs/>
        </w:rPr>
        <w:t>Tijekom poslijepodneva na Gradskoj je tržnici na rasporedu na još Dječji plac (od 16 do 20 sati)</w:t>
      </w:r>
      <w:r w:rsidRPr="00D33043">
        <w:t xml:space="preserve"> dok će se u subotu, 16. rujna, održati jedna od najvećih veselica gradu, Dan Varaždinskog placa. Prijave ekipa za natjecanje u humanitarnoj pripremi kotlovine već su otvorene, a osim dobre hrane, na Danu placa za štimung će se brinuti Dečki Z Bregov i </w:t>
      </w:r>
      <w:r>
        <w:t>T</w:t>
      </w:r>
      <w:r w:rsidRPr="00D33043">
        <w:t xml:space="preserve">amburaški sastav </w:t>
      </w:r>
      <w:r w:rsidR="00387240">
        <w:t>Špancir</w:t>
      </w:r>
      <w:r w:rsidR="002E657D" w:rsidRPr="002E657D">
        <w:t xml:space="preserve">. </w:t>
      </w:r>
      <w:r w:rsidR="00122348" w:rsidRPr="00122348">
        <w:t xml:space="preserve">Gradska tržnica misli i na najmlađe pa </w:t>
      </w:r>
      <w:r w:rsidR="00122348">
        <w:t>će tako za</w:t>
      </w:r>
      <w:r w:rsidR="00122348" w:rsidRPr="00122348">
        <w:t xml:space="preserve"> mališane </w:t>
      </w:r>
      <w:r w:rsidR="00122348">
        <w:t xml:space="preserve">biti </w:t>
      </w:r>
      <w:r>
        <w:t>organizirano</w:t>
      </w:r>
      <w:r w:rsidR="00122348">
        <w:t xml:space="preserve"> besplatno oslikavanje lica</w:t>
      </w:r>
      <w:r w:rsidR="00122348" w:rsidRPr="00122348">
        <w:t xml:space="preserve"> u </w:t>
      </w:r>
      <w:r>
        <w:t>suradnji s</w:t>
      </w:r>
      <w:r w:rsidR="00122348" w:rsidRPr="00122348">
        <w:t xml:space="preserve"> </w:t>
      </w:r>
      <w:r w:rsidR="00122348" w:rsidRPr="00122348">
        <w:rPr>
          <w:rFonts w:ascii="Calibri" w:eastAsia="Calibri" w:hAnsi="Calibri" w:cs="Times New Roman"/>
        </w:rPr>
        <w:t>Udrug</w:t>
      </w:r>
      <w:r>
        <w:rPr>
          <w:rFonts w:ascii="Calibri" w:eastAsia="Calibri" w:hAnsi="Calibri" w:cs="Times New Roman"/>
        </w:rPr>
        <w:t>om</w:t>
      </w:r>
      <w:r w:rsidR="00122348" w:rsidRPr="00122348">
        <w:rPr>
          <w:rFonts w:ascii="Calibri" w:eastAsia="Calibri" w:hAnsi="Calibri" w:cs="Times New Roman"/>
        </w:rPr>
        <w:t xml:space="preserve"> umjetničkog stvaralaštva</w:t>
      </w:r>
      <w:r w:rsidR="00122348">
        <w:rPr>
          <w:rFonts w:ascii="Calibri" w:eastAsia="Calibri" w:hAnsi="Calibri" w:cs="Times New Roman"/>
        </w:rPr>
        <w:t xml:space="preserve"> Varaždin.</w:t>
      </w:r>
    </w:p>
    <w:p w14:paraId="6390D1DD" w14:textId="41B3DAB8" w:rsidR="002E657D" w:rsidRPr="002E657D" w:rsidRDefault="002E657D" w:rsidP="002E657D">
      <w:pPr>
        <w:jc w:val="both"/>
      </w:pPr>
      <w:r w:rsidRPr="002E657D">
        <w:t xml:space="preserve">Na </w:t>
      </w:r>
      <w:r w:rsidR="00D33043">
        <w:t>V</w:t>
      </w:r>
      <w:r w:rsidRPr="002E657D">
        <w:t>araždinskom placu je tako danas otvorena</w:t>
      </w:r>
      <w:r>
        <w:t xml:space="preserve"> jesenska</w:t>
      </w:r>
      <w:r w:rsidRPr="002E657D">
        <w:t xml:space="preserve"> sezona manifestacija koje će nabavku namirnica subotom ujutro učiniti još sadržajnijom i svakako biti razlog više za posjet tržnici.</w:t>
      </w:r>
    </w:p>
    <w:p w14:paraId="05A11CEE" w14:textId="513F5A20" w:rsidR="00064A95" w:rsidRDefault="00064A95">
      <w:r>
        <w:t xml:space="preserve"> </w:t>
      </w:r>
    </w:p>
    <w:p w14:paraId="4D31524A" w14:textId="77777777" w:rsidR="00CE4FEA" w:rsidRDefault="00CE4FEA" w:rsidP="00CE4FEA">
      <w:pPr>
        <w:jc w:val="both"/>
      </w:pPr>
    </w:p>
    <w:p w14:paraId="320C1069" w14:textId="77777777" w:rsidR="00CE4FEA" w:rsidRDefault="00CE4FEA"/>
    <w:p w14:paraId="1CA28FE8" w14:textId="77777777" w:rsidR="00CE4FEA" w:rsidRDefault="00CE4FEA" w:rsidP="00CE4FEA">
      <w:pPr>
        <w:rPr>
          <w:b/>
          <w:sz w:val="20"/>
          <w:szCs w:val="20"/>
        </w:rPr>
      </w:pPr>
    </w:p>
    <w:p w14:paraId="2377879B" w14:textId="77777777" w:rsidR="00CE4FEA" w:rsidRPr="00861662" w:rsidRDefault="00CE4FEA" w:rsidP="00CE4FEA">
      <w:pPr>
        <w:jc w:val="right"/>
        <w:rPr>
          <w:b/>
          <w:sz w:val="20"/>
          <w:szCs w:val="20"/>
        </w:rPr>
      </w:pPr>
      <w:r w:rsidRPr="00861662">
        <w:rPr>
          <w:b/>
          <w:sz w:val="20"/>
          <w:szCs w:val="20"/>
        </w:rPr>
        <w:t>Za više informacija:</w:t>
      </w:r>
    </w:p>
    <w:p w14:paraId="3B9A145C" w14:textId="77777777" w:rsidR="00CE4FEA" w:rsidRPr="00861662" w:rsidRDefault="00CE4FEA" w:rsidP="00CE4FEA">
      <w:pPr>
        <w:jc w:val="right"/>
        <w:rPr>
          <w:sz w:val="20"/>
          <w:szCs w:val="20"/>
        </w:rPr>
      </w:pPr>
      <w:r w:rsidRPr="00861662">
        <w:rPr>
          <w:sz w:val="20"/>
          <w:szCs w:val="20"/>
        </w:rPr>
        <w:t>Predrag Ciglar, direktor</w:t>
      </w:r>
    </w:p>
    <w:p w14:paraId="210BD91A" w14:textId="77777777" w:rsidR="00CE4FEA" w:rsidRPr="00861662" w:rsidRDefault="00CE4FEA" w:rsidP="00CE4FEA">
      <w:pPr>
        <w:jc w:val="right"/>
        <w:rPr>
          <w:sz w:val="20"/>
          <w:szCs w:val="20"/>
        </w:rPr>
      </w:pPr>
      <w:r w:rsidRPr="00861662">
        <w:rPr>
          <w:sz w:val="20"/>
          <w:szCs w:val="20"/>
        </w:rPr>
        <w:t>T: 042 320 956</w:t>
      </w:r>
    </w:p>
    <w:p w14:paraId="5E947F74" w14:textId="77777777" w:rsidR="00CE4FEA" w:rsidRPr="00861662" w:rsidRDefault="00CE4FEA" w:rsidP="00CE4FEA">
      <w:pPr>
        <w:jc w:val="right"/>
        <w:rPr>
          <w:sz w:val="20"/>
          <w:szCs w:val="20"/>
        </w:rPr>
      </w:pPr>
      <w:r w:rsidRPr="00861662">
        <w:rPr>
          <w:sz w:val="20"/>
          <w:szCs w:val="20"/>
        </w:rPr>
        <w:t>E: info@varazdinskiplac.hr</w:t>
      </w:r>
    </w:p>
    <w:p w14:paraId="5171FA77" w14:textId="77777777" w:rsidR="00CE4FEA" w:rsidRDefault="00CE4FEA"/>
    <w:sectPr w:rsidR="00CE4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95"/>
    <w:rsid w:val="00064A95"/>
    <w:rsid w:val="00122348"/>
    <w:rsid w:val="002E657D"/>
    <w:rsid w:val="002F0FF5"/>
    <w:rsid w:val="00387240"/>
    <w:rsid w:val="00611BDC"/>
    <w:rsid w:val="0064076F"/>
    <w:rsid w:val="006F1E20"/>
    <w:rsid w:val="006F2A19"/>
    <w:rsid w:val="00B74E46"/>
    <w:rsid w:val="00CE4FEA"/>
    <w:rsid w:val="00D33043"/>
    <w:rsid w:val="00DE6692"/>
    <w:rsid w:val="00F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4D6D"/>
  <w15:chartTrackingRefBased/>
  <w15:docId w15:val="{62B0336D-775B-41D9-AE5C-6A3B146C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95"/>
    <w:pPr>
      <w:spacing w:before="120" w:after="0" w:line="240" w:lineRule="auto"/>
      <w:jc w:val="center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tržnica Varaždin</dc:creator>
  <cp:keywords/>
  <dc:description/>
  <cp:lastModifiedBy>Gradska tržnica Varaždin</cp:lastModifiedBy>
  <cp:revision>9</cp:revision>
  <cp:lastPrinted>2023-09-02T09:49:00Z</cp:lastPrinted>
  <dcterms:created xsi:type="dcterms:W3CDTF">2023-09-02T08:33:00Z</dcterms:created>
  <dcterms:modified xsi:type="dcterms:W3CDTF">2023-09-04T05:47:00Z</dcterms:modified>
</cp:coreProperties>
</file>