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D997" w14:textId="77777777" w:rsidR="00DF43ED" w:rsidRDefault="00DF43ED" w:rsidP="00DF43ED">
      <w:pPr>
        <w:rPr>
          <w:noProof/>
          <w:lang w:eastAsia="hr-HR"/>
        </w:rPr>
      </w:pPr>
    </w:p>
    <w:p w14:paraId="127B425C" w14:textId="77777777" w:rsidR="00DF43ED" w:rsidRPr="00DA3CF4" w:rsidRDefault="00DF43ED" w:rsidP="00DF43E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DAD885C" w14:textId="77777777" w:rsidR="00DF43ED" w:rsidRPr="00245FA3" w:rsidRDefault="00DF43ED" w:rsidP="00DF43E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245F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 / za objavu odmah</w:t>
      </w:r>
    </w:p>
    <w:p w14:paraId="2554E918" w14:textId="77777777" w:rsidR="00DF43ED" w:rsidRPr="00245FA3" w:rsidRDefault="00DF43ED" w:rsidP="00DF43E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57F15FC" w14:textId="77777777" w:rsidR="00DF43ED" w:rsidRPr="00245FA3" w:rsidRDefault="00DF43ED" w:rsidP="00DF43E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377B3D56" w14:textId="77777777" w:rsidR="00DF43ED" w:rsidRDefault="00DF43ED" w:rsidP="00DF43E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>Na varaždinskome placu obilježen Dan kestena</w:t>
      </w:r>
    </w:p>
    <w:p w14:paraId="07264DE8" w14:textId="77777777" w:rsidR="00950392" w:rsidRDefault="00950392" w:rsidP="00DF43E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1C834E35" w14:textId="77777777" w:rsidR="00950392" w:rsidRPr="00950392" w:rsidRDefault="00950392" w:rsidP="00950392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745BFA5A" w14:textId="27509429" w:rsidR="00950392" w:rsidRPr="00950392" w:rsidRDefault="00950392" w:rsidP="00950392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50392">
        <w:rPr>
          <w:rFonts w:ascii="Calibri" w:eastAsia="Times New Roman" w:hAnsi="Calibri" w:cs="Calibri"/>
          <w:bCs/>
          <w:lang w:eastAsia="ar-SA"/>
        </w:rPr>
        <w:t xml:space="preserve"> Varaždinska tržnica je  u subotu, 14. listopada obilježila Dan kestena. Plac je bio pun posjetitelja, a svatko je mogao pronaći nešto za sebe. U humanitarne svrhe prodano je čak 40 kilograma pečenih kestena.  Osim kestena,</w:t>
      </w:r>
      <w:r>
        <w:rPr>
          <w:rFonts w:ascii="Calibri" w:eastAsia="Times New Roman" w:hAnsi="Calibri" w:cs="Calibri"/>
          <w:bCs/>
          <w:lang w:eastAsia="ar-SA"/>
        </w:rPr>
        <w:t xml:space="preserve"> posjetitelji su 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mogli uživati u brojnim domaćim kolačima </w:t>
      </w:r>
      <w:r w:rsidR="00CB001E">
        <w:rPr>
          <w:rFonts w:ascii="Calibri" w:eastAsia="Times New Roman" w:hAnsi="Calibri" w:cs="Calibri"/>
          <w:bCs/>
          <w:lang w:eastAsia="ar-SA"/>
        </w:rPr>
        <w:t>koje su pripremile vrijedne žene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iz udruga </w:t>
      </w:r>
      <w:r w:rsidRPr="00950392">
        <w:rPr>
          <w:rFonts w:ascii="Calibri" w:eastAsia="Times New Roman" w:hAnsi="Calibri" w:cs="Calibri"/>
          <w:b/>
          <w:lang w:eastAsia="ar-SA"/>
        </w:rPr>
        <w:t>'Hajdina'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, </w:t>
      </w:r>
      <w:r w:rsidRPr="00950392">
        <w:rPr>
          <w:rFonts w:ascii="Calibri" w:eastAsia="Times New Roman" w:hAnsi="Calibri" w:cs="Calibri"/>
          <w:b/>
          <w:lang w:eastAsia="ar-SA"/>
        </w:rPr>
        <w:t>'</w:t>
      </w:r>
      <w:r w:rsidR="00572D11">
        <w:rPr>
          <w:rFonts w:ascii="Calibri" w:eastAsia="Times New Roman" w:hAnsi="Calibri" w:cs="Calibri"/>
          <w:b/>
          <w:lang w:eastAsia="ar-SA"/>
        </w:rPr>
        <w:t>Trnovečko srce</w:t>
      </w:r>
      <w:r w:rsidRPr="00950392">
        <w:rPr>
          <w:rFonts w:ascii="Calibri" w:eastAsia="Times New Roman" w:hAnsi="Calibri" w:cs="Calibri"/>
          <w:b/>
          <w:lang w:eastAsia="ar-SA"/>
        </w:rPr>
        <w:t>'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te udrug</w:t>
      </w:r>
      <w:r>
        <w:rPr>
          <w:rFonts w:ascii="Calibri" w:eastAsia="Times New Roman" w:hAnsi="Calibri" w:cs="Calibri"/>
          <w:bCs/>
          <w:lang w:eastAsia="ar-SA"/>
        </w:rPr>
        <w:t>e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</w:t>
      </w:r>
      <w:r w:rsidRPr="00950392">
        <w:rPr>
          <w:rFonts w:ascii="Calibri" w:eastAsia="Times New Roman" w:hAnsi="Calibri" w:cs="Calibri"/>
          <w:b/>
          <w:lang w:eastAsia="ar-SA"/>
        </w:rPr>
        <w:t>oboljelih od celijakije Sjeverozapadne Hrvatske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. </w:t>
      </w:r>
    </w:p>
    <w:p w14:paraId="35472EB7" w14:textId="77777777" w:rsidR="00950392" w:rsidRDefault="00950392" w:rsidP="00950392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</w:p>
    <w:p w14:paraId="4DA41818" w14:textId="0300B48A" w:rsidR="00CB001E" w:rsidRDefault="00950392" w:rsidP="00950392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950392">
        <w:rPr>
          <w:rFonts w:ascii="Calibri" w:eastAsia="Times New Roman" w:hAnsi="Calibri" w:cs="Calibri"/>
          <w:bCs/>
          <w:lang w:eastAsia="ar-SA"/>
        </w:rPr>
        <w:t xml:space="preserve">Najmlađi su također imali priliku sudjelovati u ovoj manifestaciji. Dječji vrtići iz Varaždina i okolice izložili su svoje likovne radove po cijeloj tržnici </w:t>
      </w:r>
      <w:r w:rsidR="00CB001E">
        <w:rPr>
          <w:rFonts w:ascii="Calibri" w:eastAsia="Times New Roman" w:hAnsi="Calibri" w:cs="Calibri"/>
          <w:bCs/>
          <w:lang w:eastAsia="ar-SA"/>
        </w:rPr>
        <w:t xml:space="preserve">i 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privukl</w:t>
      </w:r>
      <w:r w:rsidR="00CB001E">
        <w:rPr>
          <w:rFonts w:ascii="Calibri" w:eastAsia="Times New Roman" w:hAnsi="Calibri" w:cs="Calibri"/>
          <w:bCs/>
          <w:lang w:eastAsia="ar-SA"/>
        </w:rPr>
        <w:t>i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posebnu pažnju</w:t>
      </w:r>
      <w:r w:rsidR="00CB001E">
        <w:rPr>
          <w:rFonts w:ascii="Calibri" w:eastAsia="Times New Roman" w:hAnsi="Calibri" w:cs="Calibri"/>
          <w:bCs/>
          <w:lang w:eastAsia="ar-SA"/>
        </w:rPr>
        <w:t xml:space="preserve"> posjetitelja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. Ovi </w:t>
      </w:r>
      <w:r w:rsidR="00CB001E">
        <w:rPr>
          <w:rFonts w:ascii="Calibri" w:eastAsia="Times New Roman" w:hAnsi="Calibri" w:cs="Calibri"/>
          <w:bCs/>
          <w:lang w:eastAsia="ar-SA"/>
        </w:rPr>
        <w:t>zanimljivi</w:t>
      </w:r>
      <w:r w:rsidRPr="00950392">
        <w:rPr>
          <w:rFonts w:ascii="Calibri" w:eastAsia="Times New Roman" w:hAnsi="Calibri" w:cs="Calibri"/>
          <w:bCs/>
          <w:lang w:eastAsia="ar-SA"/>
        </w:rPr>
        <w:t xml:space="preserve"> radovi pristigli su kao odgovor na nagradni natječaj </w:t>
      </w:r>
      <w:r w:rsidRPr="00950392">
        <w:rPr>
          <w:rFonts w:ascii="Calibri" w:eastAsia="Times New Roman" w:hAnsi="Calibri" w:cs="Calibri"/>
          <w:b/>
          <w:lang w:eastAsia="ar-SA"/>
        </w:rPr>
        <w:t>'Plodovi jeseni u Varaždinu na placu'</w:t>
      </w:r>
      <w:r w:rsidR="00CB001E">
        <w:rPr>
          <w:rFonts w:ascii="Calibri" w:eastAsia="Times New Roman" w:hAnsi="Calibri" w:cs="Calibri"/>
          <w:bCs/>
          <w:lang w:eastAsia="ar-SA"/>
        </w:rPr>
        <w:t xml:space="preserve"> i vrlo su kreativni te će biti izazov komisiji koja će odlučivati o najboljem među njima. </w:t>
      </w:r>
    </w:p>
    <w:p w14:paraId="798DD2EC" w14:textId="77777777" w:rsidR="00950392" w:rsidRPr="00950392" w:rsidRDefault="00950392" w:rsidP="00950392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</w:p>
    <w:p w14:paraId="1538D913" w14:textId="4D931776" w:rsidR="00CB001E" w:rsidRDefault="00CB001E" w:rsidP="00CB001E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CB001E">
        <w:rPr>
          <w:rFonts w:ascii="Calibri" w:eastAsia="Times New Roman" w:hAnsi="Calibri" w:cs="Calibri"/>
          <w:bCs/>
          <w:lang w:eastAsia="ar-SA"/>
        </w:rPr>
        <w:t xml:space="preserve">Svaka subota prijepodne pretvara varaždinski plac u najfrekventnije mjesto u gradu. </w:t>
      </w:r>
      <w:r>
        <w:rPr>
          <w:rFonts w:ascii="Calibri" w:eastAsia="Times New Roman" w:hAnsi="Calibri" w:cs="Calibri"/>
          <w:bCs/>
          <w:lang w:eastAsia="ar-SA"/>
        </w:rPr>
        <w:t xml:space="preserve">Kako je jesen već u punom zamahu plac obiluje mnoštvom proizvoda tipičnih za ovo doba godine poput </w:t>
      </w:r>
      <w:r w:rsidR="005F0B91">
        <w:rPr>
          <w:rFonts w:ascii="Calibri" w:eastAsia="Times New Roman" w:hAnsi="Calibri" w:cs="Calibri"/>
          <w:bCs/>
          <w:lang w:eastAsia="ar-SA"/>
        </w:rPr>
        <w:t xml:space="preserve">mandarina, kestena, svježih bundeva, sočnih jabuka </w:t>
      </w:r>
      <w:r>
        <w:rPr>
          <w:rFonts w:ascii="Calibri" w:eastAsia="Times New Roman" w:hAnsi="Calibri" w:cs="Calibri"/>
          <w:bCs/>
          <w:lang w:eastAsia="ar-SA"/>
        </w:rPr>
        <w:t xml:space="preserve">i mnogočega drugog. </w:t>
      </w:r>
    </w:p>
    <w:p w14:paraId="7FD2645B" w14:textId="77777777" w:rsidR="00DF43ED" w:rsidRDefault="00DF43ED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4BE0E4B" w14:textId="001B1377" w:rsidR="00DF43ED" w:rsidRPr="005F0B91" w:rsidRDefault="00DF43ED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Iz Gradske tržnice za iduću subotu, 21. listopada najavljuju humanitarnu </w:t>
      </w:r>
      <w:r w:rsidRPr="005F0B91">
        <w:rPr>
          <w:rFonts w:ascii="Calibri" w:eastAsia="Times New Roman" w:hAnsi="Calibri" w:cs="Calibri"/>
          <w:b/>
          <w:bCs/>
          <w:lang w:eastAsia="ar-SA"/>
        </w:rPr>
        <w:t>Vrganijadu</w:t>
      </w:r>
      <w:r>
        <w:rPr>
          <w:rFonts w:ascii="Calibri" w:eastAsia="Times New Roman" w:hAnsi="Calibri" w:cs="Calibri"/>
          <w:lang w:eastAsia="ar-SA"/>
        </w:rPr>
        <w:t xml:space="preserve"> u suradnji s Rotary klubom, dok 28. listopada slijedi </w:t>
      </w:r>
      <w:r w:rsidRPr="0006436A">
        <w:rPr>
          <w:rFonts w:ascii="Calibri" w:eastAsia="Times New Roman" w:hAnsi="Calibri" w:cs="Calibri"/>
          <w:b/>
          <w:bCs/>
          <w:lang w:eastAsia="ar-SA"/>
        </w:rPr>
        <w:t>Festival tikvi</w:t>
      </w:r>
      <w:r>
        <w:rPr>
          <w:rFonts w:ascii="Calibri" w:eastAsia="Times New Roman" w:hAnsi="Calibri" w:cs="Calibri"/>
          <w:lang w:eastAsia="ar-SA"/>
        </w:rPr>
        <w:t xml:space="preserve">. Bliže se Svi sveti, pa će se na Starom sajmištu na Banfici od 27.10. do 1.11. održavati </w:t>
      </w:r>
      <w:r w:rsidRPr="005F0B91">
        <w:rPr>
          <w:rFonts w:ascii="Calibri" w:eastAsia="Times New Roman" w:hAnsi="Calibri" w:cs="Calibri"/>
          <w:b/>
          <w:bCs/>
          <w:lang w:eastAsia="ar-SA"/>
        </w:rPr>
        <w:t>Sajam cvijeća i svijeća</w:t>
      </w:r>
      <w:r w:rsidRPr="005F0B91">
        <w:rPr>
          <w:rFonts w:ascii="Calibri" w:eastAsia="Times New Roman" w:hAnsi="Calibri" w:cs="Calibri"/>
          <w:lang w:eastAsia="ar-SA"/>
        </w:rPr>
        <w:t xml:space="preserve">. </w:t>
      </w:r>
    </w:p>
    <w:p w14:paraId="35985201" w14:textId="77777777" w:rsidR="00CB001E" w:rsidRPr="005F0B91" w:rsidRDefault="00CB001E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14:paraId="14FB528A" w14:textId="77777777" w:rsidR="00CB001E" w:rsidRDefault="00CB001E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A3727E9" w14:textId="77777777" w:rsidR="00DF43ED" w:rsidRDefault="00DF43ED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</w:t>
      </w:r>
    </w:p>
    <w:p w14:paraId="31031F97" w14:textId="77777777" w:rsidR="00DF43ED" w:rsidRPr="00F86D66" w:rsidRDefault="00DF43ED" w:rsidP="00DF43E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14:paraId="5FDFA6C4" w14:textId="77777777" w:rsidR="00DF43ED" w:rsidRPr="00861662" w:rsidRDefault="00DF43ED" w:rsidP="00DF43ED">
      <w:pPr>
        <w:spacing w:after="0"/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220D8EE9" w14:textId="77777777" w:rsidR="00DF43ED" w:rsidRPr="00861662" w:rsidRDefault="00DF43ED" w:rsidP="00DF43E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Predrag Ciglar, direktor</w:t>
      </w:r>
    </w:p>
    <w:p w14:paraId="7D305516" w14:textId="77777777" w:rsidR="00DF43ED" w:rsidRPr="00861662" w:rsidRDefault="00DF43ED" w:rsidP="00DF43E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p w14:paraId="423D2208" w14:textId="77777777" w:rsidR="00DF43ED" w:rsidRPr="00861662" w:rsidRDefault="00DF43ED" w:rsidP="00DF43E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E: info@varazdinskiplac.hr</w:t>
      </w:r>
    </w:p>
    <w:p w14:paraId="414A23CD" w14:textId="77777777" w:rsidR="00DE6692" w:rsidRDefault="00DE6692"/>
    <w:sectPr w:rsidR="00DE6692" w:rsidSect="00CC362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C877" w14:textId="77777777" w:rsidR="007D4588" w:rsidRDefault="007D4588">
      <w:pPr>
        <w:spacing w:after="0" w:line="240" w:lineRule="auto"/>
      </w:pPr>
      <w:r>
        <w:separator/>
      </w:r>
    </w:p>
  </w:endnote>
  <w:endnote w:type="continuationSeparator" w:id="0">
    <w:p w14:paraId="52D2ED80" w14:textId="77777777" w:rsidR="007D4588" w:rsidRDefault="007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325" w14:textId="77777777" w:rsidR="00F10984" w:rsidRDefault="00F10984">
    <w:pPr>
      <w:pStyle w:val="Podnoje"/>
    </w:pPr>
  </w:p>
  <w:p w14:paraId="6BB098F1" w14:textId="77777777" w:rsidR="00F10984" w:rsidRDefault="00F10984">
    <w:pPr>
      <w:pStyle w:val="Podnoje"/>
      <w:rPr>
        <w:noProof/>
        <w:lang w:eastAsia="hr-HR"/>
      </w:rPr>
    </w:pPr>
  </w:p>
  <w:p w14:paraId="70E841F8" w14:textId="77777777" w:rsidR="00F10984" w:rsidRDefault="00000000">
    <w:pPr>
      <w:pStyle w:val="Podnoje"/>
    </w:pPr>
    <w:r>
      <w:rPr>
        <w:noProof/>
        <w:lang w:eastAsia="hr-HR"/>
      </w:rPr>
      <w:drawing>
        <wp:inline distT="0" distB="0" distL="0" distR="0" wp14:anchorId="14D798F2" wp14:editId="2E133CF4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732" w14:textId="77777777" w:rsidR="007D4588" w:rsidRDefault="007D4588">
      <w:pPr>
        <w:spacing w:after="0" w:line="240" w:lineRule="auto"/>
      </w:pPr>
      <w:r>
        <w:separator/>
      </w:r>
    </w:p>
  </w:footnote>
  <w:footnote w:type="continuationSeparator" w:id="0">
    <w:p w14:paraId="24FC5FB8" w14:textId="77777777" w:rsidR="007D4588" w:rsidRDefault="007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5C41" w14:textId="77777777" w:rsidR="00F10984" w:rsidRDefault="00000000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0AF40B39" wp14:editId="4F5F449A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ED"/>
    <w:rsid w:val="0000433A"/>
    <w:rsid w:val="0006436A"/>
    <w:rsid w:val="00390DD2"/>
    <w:rsid w:val="00572D11"/>
    <w:rsid w:val="005F0B91"/>
    <w:rsid w:val="007D4588"/>
    <w:rsid w:val="00950392"/>
    <w:rsid w:val="00AA358F"/>
    <w:rsid w:val="00CB001E"/>
    <w:rsid w:val="00DE6692"/>
    <w:rsid w:val="00DF43ED"/>
    <w:rsid w:val="00F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541"/>
  <w15:chartTrackingRefBased/>
  <w15:docId w15:val="{63A47041-CBBC-416F-9DF6-FD25C98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9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43ED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F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43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3</cp:revision>
  <dcterms:created xsi:type="dcterms:W3CDTF">2023-10-14T09:25:00Z</dcterms:created>
  <dcterms:modified xsi:type="dcterms:W3CDTF">2023-10-16T05:09:00Z</dcterms:modified>
</cp:coreProperties>
</file>