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1226" w14:textId="77777777" w:rsidR="00D72AEE" w:rsidRPr="00C65609" w:rsidRDefault="00D72AEE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 w:rsidRPr="00C65609">
        <w:rPr>
          <w:rFonts w:cstheme="minorHAnsi"/>
          <w:b/>
          <w:color w:val="9BBB59" w:themeColor="accent3"/>
          <w:sz w:val="40"/>
          <w:szCs w:val="40"/>
        </w:rPr>
        <w:t>PONUDBENI LIST</w:t>
      </w:r>
    </w:p>
    <w:p w14:paraId="332601CA" w14:textId="77777777" w:rsidR="001725B5" w:rsidRPr="00C65609" w:rsidRDefault="001725B5">
      <w:pPr>
        <w:rPr>
          <w:rFonts w:cstheme="minorHAnsi"/>
        </w:rPr>
      </w:pPr>
      <w:r w:rsidRPr="00C65609">
        <w:rPr>
          <w:rFonts w:cstheme="minorHAnsi"/>
          <w:sz w:val="30"/>
          <w:szCs w:val="30"/>
        </w:rPr>
        <w:t>PREDMET NABAVE</w:t>
      </w:r>
    </w:p>
    <w:p w14:paraId="541F6EE2" w14:textId="77777777"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Opskrba prirodnim plinom</w:t>
      </w:r>
    </w:p>
    <w:p w14:paraId="54EDBF66" w14:textId="77777777" w:rsidR="00D72AEE" w:rsidRPr="00C65609" w:rsidRDefault="00D72AEE">
      <w:pPr>
        <w:rPr>
          <w:rFonts w:cstheme="minorHAnsi"/>
          <w:sz w:val="30"/>
          <w:szCs w:val="30"/>
        </w:rPr>
      </w:pPr>
      <w:r w:rsidRPr="00C65609">
        <w:rPr>
          <w:rFonts w:cstheme="minorHAnsi"/>
          <w:sz w:val="30"/>
          <w:szCs w:val="30"/>
        </w:rPr>
        <w:t xml:space="preserve">NARUČITELJ:  </w:t>
      </w:r>
    </w:p>
    <w:p w14:paraId="3FD48A17" w14:textId="77777777"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Gradska tržnica d.o.o., Augusta Šenoe 12, 42 000 Varaždin</w:t>
      </w:r>
    </w:p>
    <w:p w14:paraId="57C26C9F" w14:textId="77777777"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OIB: 31452810613</w:t>
      </w:r>
    </w:p>
    <w:p w14:paraId="58CDE88D" w14:textId="77777777"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Tel: 042 320 956</w:t>
      </w:r>
    </w:p>
    <w:p w14:paraId="6E5F4C6D" w14:textId="77777777"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Fax: 042 302 902</w:t>
      </w:r>
    </w:p>
    <w:p w14:paraId="5903DE51" w14:textId="77777777" w:rsidR="00D72AEE" w:rsidRPr="00B726AE" w:rsidRDefault="00821B95">
      <w:pPr>
        <w:rPr>
          <w:rFonts w:cstheme="minorHAnsi"/>
          <w:sz w:val="24"/>
          <w:szCs w:val="24"/>
        </w:rPr>
      </w:pPr>
      <w:hyperlink r:id="rId6" w:history="1">
        <w:r w:rsidR="00D72AEE" w:rsidRPr="00C65609">
          <w:rPr>
            <w:rStyle w:val="Hiperveza"/>
            <w:rFonts w:cstheme="minorHAnsi"/>
            <w:sz w:val="24"/>
            <w:szCs w:val="24"/>
          </w:rPr>
          <w:t>www.varazdinskiplac.hr</w:t>
        </w:r>
      </w:hyperlink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FD2C7F" w:rsidRPr="00C65609" w14:paraId="0CE41422" w14:textId="77777777" w:rsidTr="00D70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14:paraId="0474B8D9" w14:textId="77777777" w:rsidR="00FD2C7F" w:rsidRPr="00FD2C7F" w:rsidRDefault="00FD2C7F" w:rsidP="00D72AEE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 w:rsidRPr="00FD2C7F"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PONUDITELJ/NOSITELJ PONUDE</w:t>
            </w:r>
            <w:r w:rsidRPr="00FD2C7F"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D72AEE" w:rsidRPr="00C65609" w14:paraId="10B03F7D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24E511C7" w14:textId="77777777" w:rsidR="00D72AEE" w:rsidRPr="00C65609" w:rsidRDefault="00FD2C7F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14:paraId="02E7C654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FD2C7F" w:rsidRPr="00C65609" w14:paraId="30F89023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14:paraId="54805004" w14:textId="77777777" w:rsidR="00FD2C7F" w:rsidRPr="00C65609" w:rsidRDefault="00FD2C7F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14:paraId="598A7D5F" w14:textId="77777777" w:rsidR="00FD2C7F" w:rsidRPr="00C65609" w:rsidRDefault="00FD2C7F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72AEE" w:rsidRPr="00C65609" w14:paraId="007A35C8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14:paraId="4ABE5466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OIB ponuditelja (ili nacionalni identifikacijski broj prema zemlji sjedišta Ponuditelja)</w:t>
            </w:r>
          </w:p>
        </w:tc>
        <w:tc>
          <w:tcPr>
            <w:tcW w:w="4180" w:type="dxa"/>
            <w:noWrap/>
            <w:hideMark/>
          </w:tcPr>
          <w:p w14:paraId="02B8A40D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72ECF975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6B6DEFD4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14:paraId="7396955D" w14:textId="77777777"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094A22A3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082AF445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14:paraId="72E9AACB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49CBAAE1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14:paraId="7C1F8879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14:paraId="60C3922D" w14:textId="77777777"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4A013E0F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25674E1C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14:paraId="072C4FE2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1CD3F0DA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2CB69EB1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14:paraId="74F2AC96" w14:textId="77777777"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18C81728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09CBA680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14:paraId="64BF4507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7F84767C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14:paraId="4F2D0570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14:paraId="0D368477" w14:textId="77777777"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08A4F22E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14:paraId="17C2682A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Odgovorna osoba zadužena za potpisivanje Ugovor o opskrbi prirodnim plinom (ime, prezime, funkcija)</w:t>
            </w:r>
          </w:p>
        </w:tc>
        <w:tc>
          <w:tcPr>
            <w:tcW w:w="4180" w:type="dxa"/>
            <w:noWrap/>
            <w:hideMark/>
          </w:tcPr>
          <w:p w14:paraId="1822C324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6A05D078" w14:textId="77777777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14:paraId="3AEB87BB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14:paraId="78C2F389" w14:textId="77777777"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14:paraId="65747C8F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14:paraId="7C1B759D" w14:textId="77777777"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Ponuditelj 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14:paraId="447C0910" w14:textId="77777777"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40DB5A4F" w14:textId="77777777" w:rsidR="00D72AEE" w:rsidRPr="00C65609" w:rsidRDefault="00D72AEE">
      <w:pPr>
        <w:rPr>
          <w:rFonts w:cstheme="minorHAnsi"/>
        </w:rPr>
      </w:pPr>
    </w:p>
    <w:p w14:paraId="3A2452CE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lastRenderedPageBreak/>
        <w:t>Temeljem Poziva za dostavu ponuda za predmet nabave Opskrba prirodnim plinom podnosimo sljedeću ponudu:</w:t>
      </w:r>
    </w:p>
    <w:p w14:paraId="1E8974F7" w14:textId="77777777"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tbl>
      <w:tblPr>
        <w:tblStyle w:val="Srednjareetka3-Isticanje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65609" w:rsidRPr="00C65609" w14:paraId="0951A46A" w14:textId="77777777" w:rsidTr="00C65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A58F030" w14:textId="77777777"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14:paraId="61032DB6" w14:textId="77777777" w:rsidR="00C65609" w:rsidRPr="00C65609" w:rsidRDefault="00C65609" w:rsidP="00C6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BROJKAMA </w:t>
            </w:r>
          </w:p>
        </w:tc>
        <w:tc>
          <w:tcPr>
            <w:tcW w:w="3096" w:type="dxa"/>
          </w:tcPr>
          <w:p w14:paraId="51FD9BDF" w14:textId="77777777" w:rsidR="00C65609" w:rsidRPr="00C65609" w:rsidRDefault="00C65609" w:rsidP="00C6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SLOVIMA</w:t>
            </w:r>
          </w:p>
        </w:tc>
      </w:tr>
      <w:tr w:rsidR="00C65609" w:rsidRPr="00C65609" w14:paraId="1F84A63A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C1D274A" w14:textId="3C69E8B3"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CIJENA PONUDE BEZ PDV-A (U </w:t>
            </w:r>
            <w:r w:rsidR="00821B95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EURIMA</w:t>
            </w: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)</w:t>
            </w:r>
          </w:p>
        </w:tc>
        <w:tc>
          <w:tcPr>
            <w:tcW w:w="3096" w:type="dxa"/>
          </w:tcPr>
          <w:p w14:paraId="2578FEE0" w14:textId="77777777"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14:paraId="2DD6ABAC" w14:textId="77777777"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RPr="00C65609" w14:paraId="741511D8" w14:textId="77777777" w:rsidTr="00C65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EE9B026" w14:textId="77C67559"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PDV (U </w:t>
            </w:r>
            <w:r w:rsidR="00821B95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EURIMA</w:t>
            </w: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)</w:t>
            </w:r>
          </w:p>
        </w:tc>
        <w:tc>
          <w:tcPr>
            <w:tcW w:w="3096" w:type="dxa"/>
          </w:tcPr>
          <w:p w14:paraId="26177AAC" w14:textId="77777777" w:rsidR="00C65609" w:rsidRPr="00C65609" w:rsidRDefault="00C65609" w:rsidP="00C6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14:paraId="6DC9DC4B" w14:textId="77777777" w:rsidR="00C65609" w:rsidRPr="00C65609" w:rsidRDefault="00C65609" w:rsidP="00C6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RPr="00C65609" w14:paraId="5F85D33D" w14:textId="77777777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75A7B2F" w14:textId="6D4395B0"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CIJENA PONUDE S PDV-OM (U </w:t>
            </w:r>
            <w:r w:rsidR="00821B95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EURIMA</w:t>
            </w: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)</w:t>
            </w:r>
          </w:p>
        </w:tc>
        <w:tc>
          <w:tcPr>
            <w:tcW w:w="3096" w:type="dxa"/>
          </w:tcPr>
          <w:p w14:paraId="1534B3B0" w14:textId="77777777"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14:paraId="21DE12D9" w14:textId="77777777"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</w:tbl>
    <w:p w14:paraId="2C05C525" w14:textId="77777777"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p w14:paraId="7468EB30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65609">
        <w:rPr>
          <w:rFonts w:eastAsia="Times New Roman" w:cstheme="minorHAnsi"/>
          <w:sz w:val="20"/>
          <w:szCs w:val="20"/>
          <w:lang w:eastAsia="hr-HR"/>
        </w:rPr>
        <w:t>Ukoliko ponuditelj nije u sustavu PDV-a ili je predmet nabave oslobođen PDV-a, u ponudbenom listu, na mjestu predviđenom za upis cijene ponude s PDV-om upisuje se isti iznos kao na mj</w:t>
      </w:r>
      <w:r>
        <w:rPr>
          <w:rFonts w:eastAsia="Times New Roman" w:cstheme="minorHAnsi"/>
          <w:sz w:val="20"/>
          <w:szCs w:val="20"/>
          <w:lang w:eastAsia="hr-HR"/>
        </w:rPr>
        <w:t xml:space="preserve">estu predviđenom za upis cijene </w:t>
      </w:r>
      <w:r w:rsidRPr="00C65609">
        <w:rPr>
          <w:rFonts w:eastAsia="Times New Roman" w:cstheme="minorHAnsi"/>
          <w:sz w:val="20"/>
          <w:szCs w:val="20"/>
          <w:lang w:eastAsia="hr-HR"/>
        </w:rPr>
        <w:t>ponude bez PDV-a. Mjesto predviđeno za upis iznosa PDV-a ostavlja se prazno.</w:t>
      </w:r>
    </w:p>
    <w:p w14:paraId="78138CF7" w14:textId="77777777"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p w14:paraId="2113DBBD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t xml:space="preserve">Izjavljujemo da smo proučili sve odredbe Poziva na dostavu ponude i da ih u potpunosti </w:t>
      </w:r>
    </w:p>
    <w:p w14:paraId="11E1ACD1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t xml:space="preserve">prihvaćamo. </w:t>
      </w:r>
    </w:p>
    <w:p w14:paraId="19AF8886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t>Izjavljujemo da smo spremni prihvatiti te da ćemo, prema uvjetima u Pozivu na dostavu ponude</w:t>
      </w:r>
      <w:r w:rsidRPr="005C546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65609">
        <w:rPr>
          <w:rFonts w:eastAsia="Times New Roman" w:cstheme="minorHAnsi"/>
          <w:sz w:val="24"/>
          <w:szCs w:val="24"/>
          <w:lang w:eastAsia="hr-HR"/>
        </w:rPr>
        <w:t>i za cijenu koju smo naveli u ponudi, u cijelosti izvršiti predmet nabave.</w:t>
      </w:r>
    </w:p>
    <w:p w14:paraId="7E1531CD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t>Rok valjanosti ponude: 30 dana</w:t>
      </w:r>
    </w:p>
    <w:p w14:paraId="0E247D5C" w14:textId="77777777" w:rsidR="00C65609" w:rsidRPr="005C546E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t>Uz ponudu dostavljamo popis svih sastavnih dijelova i priloga ponude (sadržaj ponude) uvezanih sljedećim redoslijedom:</w:t>
      </w:r>
    </w:p>
    <w:p w14:paraId="28E9FDE0" w14:textId="77777777"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5609" w14:paraId="00D3397A" w14:textId="77777777" w:rsidTr="00AD5AD3">
        <w:trPr>
          <w:trHeight w:val="454"/>
        </w:trPr>
        <w:tc>
          <w:tcPr>
            <w:tcW w:w="9288" w:type="dxa"/>
          </w:tcPr>
          <w:p w14:paraId="33BD50D8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2B95BF8D" w14:textId="77777777" w:rsidTr="00AD5AD3">
        <w:trPr>
          <w:trHeight w:val="454"/>
        </w:trPr>
        <w:tc>
          <w:tcPr>
            <w:tcW w:w="9288" w:type="dxa"/>
          </w:tcPr>
          <w:p w14:paraId="4250A9FA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499B5958" w14:textId="77777777" w:rsidTr="00AD5AD3">
        <w:trPr>
          <w:trHeight w:val="454"/>
        </w:trPr>
        <w:tc>
          <w:tcPr>
            <w:tcW w:w="9288" w:type="dxa"/>
          </w:tcPr>
          <w:p w14:paraId="2AE26076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36CF9867" w14:textId="77777777" w:rsidTr="00AD5AD3">
        <w:trPr>
          <w:trHeight w:val="454"/>
        </w:trPr>
        <w:tc>
          <w:tcPr>
            <w:tcW w:w="9288" w:type="dxa"/>
          </w:tcPr>
          <w:p w14:paraId="67BF73EF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59A926D2" w14:textId="77777777" w:rsidTr="00AD5AD3">
        <w:trPr>
          <w:trHeight w:val="454"/>
        </w:trPr>
        <w:tc>
          <w:tcPr>
            <w:tcW w:w="9288" w:type="dxa"/>
          </w:tcPr>
          <w:p w14:paraId="55167591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337E7242" w14:textId="77777777" w:rsidTr="00AD5AD3">
        <w:trPr>
          <w:trHeight w:val="454"/>
        </w:trPr>
        <w:tc>
          <w:tcPr>
            <w:tcW w:w="9288" w:type="dxa"/>
          </w:tcPr>
          <w:p w14:paraId="49433CC0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28A951B4" w14:textId="77777777" w:rsidTr="00AD5AD3">
        <w:trPr>
          <w:trHeight w:val="454"/>
        </w:trPr>
        <w:tc>
          <w:tcPr>
            <w:tcW w:w="9288" w:type="dxa"/>
          </w:tcPr>
          <w:p w14:paraId="14F22605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14:paraId="3C1EC5D1" w14:textId="77777777" w:rsidTr="00AD5AD3">
        <w:trPr>
          <w:trHeight w:val="454"/>
        </w:trPr>
        <w:tc>
          <w:tcPr>
            <w:tcW w:w="9288" w:type="dxa"/>
          </w:tcPr>
          <w:p w14:paraId="02B02F9A" w14:textId="77777777"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</w:tbl>
    <w:p w14:paraId="0397B67A" w14:textId="77777777" w:rsidR="002E3C41" w:rsidRDefault="002E3C41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p w14:paraId="6E401EBD" w14:textId="77777777" w:rsidR="00C65609" w:rsidRP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  <w:r w:rsidRPr="00C65609">
        <w:rPr>
          <w:rFonts w:eastAsia="Times New Roman" w:cstheme="minorHAnsi"/>
          <w:sz w:val="25"/>
          <w:szCs w:val="25"/>
          <w:lang w:eastAsia="hr-HR"/>
        </w:rPr>
        <w:t xml:space="preserve">Datum i mjesto: </w:t>
      </w:r>
      <w:r w:rsidR="002E3C41">
        <w:rPr>
          <w:rFonts w:eastAsia="Times New Roman" w:cstheme="minorHAnsi"/>
          <w:sz w:val="25"/>
          <w:szCs w:val="25"/>
          <w:lang w:eastAsia="hr-HR"/>
        </w:rPr>
        <w:t xml:space="preserve">  </w:t>
      </w:r>
      <w:r w:rsidRPr="00C65609">
        <w:rPr>
          <w:rFonts w:eastAsia="Times New Roman" w:cstheme="minorHAnsi"/>
          <w:sz w:val="25"/>
          <w:szCs w:val="25"/>
          <w:lang w:eastAsia="hr-HR"/>
        </w:rPr>
        <w:t>____________________________________</w:t>
      </w:r>
    </w:p>
    <w:p w14:paraId="2CE8303F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628FB6D4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3E65C9F8" w14:textId="77777777" w:rsidR="00AD5AD3" w:rsidRDefault="00AD5AD3" w:rsidP="00AD5AD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  <w:t>________________________________________</w:t>
      </w:r>
    </w:p>
    <w:p w14:paraId="6201F899" w14:textId="77777777" w:rsidR="00C65609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D5AD3">
        <w:rPr>
          <w:rFonts w:eastAsia="Times New Roman" w:cstheme="minorHAnsi"/>
          <w:lang w:eastAsia="hr-HR"/>
        </w:rPr>
        <w:t>(</w:t>
      </w:r>
      <w:r w:rsidR="002E3C41" w:rsidRPr="00AD5AD3">
        <w:rPr>
          <w:rFonts w:eastAsia="Times New Roman" w:cstheme="minorHAnsi"/>
          <w:lang w:eastAsia="hr-HR"/>
        </w:rPr>
        <w:t>č</w:t>
      </w:r>
      <w:r w:rsidR="00C65609" w:rsidRPr="00C65609">
        <w:rPr>
          <w:rFonts w:eastAsia="Times New Roman" w:cstheme="minorHAnsi"/>
          <w:lang w:eastAsia="hr-HR"/>
        </w:rPr>
        <w:t>itko ime i prez</w:t>
      </w:r>
      <w:r w:rsidR="002E3C41" w:rsidRPr="00AD5AD3">
        <w:rPr>
          <w:rFonts w:eastAsia="Times New Roman" w:cstheme="minorHAnsi"/>
          <w:lang w:eastAsia="hr-HR"/>
        </w:rPr>
        <w:t>ime ovlaštene osobe Ponuditelja</w:t>
      </w:r>
      <w:r w:rsidRPr="00AD5AD3">
        <w:rPr>
          <w:rFonts w:eastAsia="Times New Roman" w:cstheme="minorHAnsi"/>
          <w:lang w:eastAsia="hr-HR"/>
        </w:rPr>
        <w:t>)</w:t>
      </w:r>
    </w:p>
    <w:p w14:paraId="00AAE6B1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14:paraId="3760D75D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____________________________________________</w:t>
      </w:r>
    </w:p>
    <w:p w14:paraId="1932D412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(potpis ovlaštene osobe ponuditelja)</w:t>
      </w:r>
    </w:p>
    <w:p w14:paraId="4DFE67D7" w14:textId="77777777"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14:paraId="33E290E0" w14:textId="77777777" w:rsidR="00AD5AD3" w:rsidRPr="00C65609" w:rsidRDefault="00AD5AD3" w:rsidP="00AD5AD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AD5AD3">
        <w:rPr>
          <w:rFonts w:eastAsia="Times New Roman" w:cstheme="minorHAnsi"/>
          <w:b/>
          <w:lang w:eastAsia="hr-HR"/>
        </w:rPr>
        <w:t>M.P.</w:t>
      </w:r>
    </w:p>
    <w:sectPr w:rsidR="00AD5AD3" w:rsidRPr="00C656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DE28" w14:textId="77777777" w:rsidR="00B30CB9" w:rsidRDefault="00B30CB9" w:rsidP="001725B5">
      <w:pPr>
        <w:spacing w:after="0" w:line="240" w:lineRule="auto"/>
      </w:pPr>
      <w:r>
        <w:separator/>
      </w:r>
    </w:p>
  </w:endnote>
  <w:endnote w:type="continuationSeparator" w:id="0">
    <w:p w14:paraId="395CC8CE" w14:textId="77777777" w:rsidR="00B30CB9" w:rsidRDefault="00B30CB9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BF30" w14:textId="77777777" w:rsidR="00B30CB9" w:rsidRDefault="00B30CB9" w:rsidP="001725B5">
      <w:pPr>
        <w:spacing w:after="0" w:line="240" w:lineRule="auto"/>
      </w:pPr>
      <w:r>
        <w:separator/>
      </w:r>
    </w:p>
  </w:footnote>
  <w:footnote w:type="continuationSeparator" w:id="0">
    <w:p w14:paraId="0BF81244" w14:textId="77777777" w:rsidR="00B30CB9" w:rsidRDefault="00B30CB9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7D4D" w14:textId="77777777" w:rsidR="001725B5" w:rsidRDefault="001725B5">
    <w:pPr>
      <w:pStyle w:val="Zaglavlje"/>
    </w:pPr>
    <w:r>
      <w:t>Obrazac 1.</w:t>
    </w:r>
  </w:p>
  <w:p w14:paraId="0A2CBBBB" w14:textId="77777777"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EE"/>
    <w:rsid w:val="001725B5"/>
    <w:rsid w:val="002E3C41"/>
    <w:rsid w:val="004B76E2"/>
    <w:rsid w:val="005C546E"/>
    <w:rsid w:val="006056EA"/>
    <w:rsid w:val="00821B95"/>
    <w:rsid w:val="00AD5AD3"/>
    <w:rsid w:val="00B30CB9"/>
    <w:rsid w:val="00B726AE"/>
    <w:rsid w:val="00C65609"/>
    <w:rsid w:val="00D72AEE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441"/>
  <w15:docId w15:val="{9D61CDFF-14E4-4DF8-BBF1-C2E2D377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azdinskipl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Gradska tržnica Varaždin</cp:lastModifiedBy>
  <cp:revision>8</cp:revision>
  <dcterms:created xsi:type="dcterms:W3CDTF">2018-03-23T13:05:00Z</dcterms:created>
  <dcterms:modified xsi:type="dcterms:W3CDTF">2023-09-27T07:33:00Z</dcterms:modified>
</cp:coreProperties>
</file>