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50" w:rsidRPr="00484A50" w:rsidRDefault="00484A50" w:rsidP="00484A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4A50" w:rsidRPr="00484A50" w:rsidRDefault="00484A50" w:rsidP="00484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A50">
        <w:rPr>
          <w:rFonts w:ascii="Times New Roman" w:hAnsi="Times New Roman" w:cs="Times New Roman"/>
          <w:b/>
          <w:sz w:val="24"/>
          <w:szCs w:val="24"/>
        </w:rPr>
        <w:t>I Z J A V A</w:t>
      </w:r>
    </w:p>
    <w:p w:rsidR="00484A50" w:rsidRPr="00484A50" w:rsidRDefault="00484A50" w:rsidP="00484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A50">
        <w:rPr>
          <w:rFonts w:ascii="Times New Roman" w:hAnsi="Times New Roman" w:cs="Times New Roman"/>
          <w:b/>
          <w:sz w:val="24"/>
          <w:szCs w:val="24"/>
        </w:rPr>
        <w:t>O ZADOVOLJAVANJU TRAŽENIH TEHNIČKIH KARAKTERISTIKA</w:t>
      </w:r>
    </w:p>
    <w:p w:rsidR="00484A50" w:rsidRPr="00484A50" w:rsidRDefault="00484A50" w:rsidP="00484A50">
      <w:pPr>
        <w:rPr>
          <w:rFonts w:ascii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A50" w:rsidRPr="00484A50" w:rsidRDefault="00484A50" w:rsidP="00484A50">
      <w:pPr>
        <w:rPr>
          <w:rFonts w:ascii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A50" w:rsidRPr="00484A50" w:rsidRDefault="00484A50" w:rsidP="00484A50">
      <w:pPr>
        <w:rPr>
          <w:rFonts w:ascii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A50" w:rsidRPr="00484A50" w:rsidRDefault="00484A50" w:rsidP="00484A50">
      <w:pPr>
        <w:rPr>
          <w:rFonts w:ascii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kojom  _______________________________________________________________                                            (naziv ponuditelja, adresa, OIB) </w:t>
      </w:r>
    </w:p>
    <w:p w:rsidR="00484A50" w:rsidRPr="00484A50" w:rsidRDefault="00484A50" w:rsidP="00484A50">
      <w:pPr>
        <w:rPr>
          <w:rFonts w:ascii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A50" w:rsidRPr="00484A50" w:rsidRDefault="00484A50" w:rsidP="00484A50">
      <w:pPr>
        <w:rPr>
          <w:rFonts w:ascii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A50" w:rsidRPr="00484A50" w:rsidRDefault="00484A50" w:rsidP="00484A50">
      <w:pPr>
        <w:rPr>
          <w:rFonts w:ascii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zastupan po  _______________________________________________________________                                                (ime i prezime ovlaštene osobe) </w:t>
      </w:r>
    </w:p>
    <w:p w:rsidR="00484A50" w:rsidRPr="00484A50" w:rsidRDefault="00484A50" w:rsidP="00484A50">
      <w:pPr>
        <w:rPr>
          <w:rFonts w:ascii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A50" w:rsidRPr="00484A50" w:rsidRDefault="00484A50" w:rsidP="00484A50">
      <w:pPr>
        <w:rPr>
          <w:rFonts w:ascii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A50" w:rsidRPr="00484A50" w:rsidRDefault="00484A50" w:rsidP="00484A50">
      <w:pPr>
        <w:rPr>
          <w:rFonts w:ascii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izjavljuje </w:t>
      </w:r>
    </w:p>
    <w:p w:rsidR="00484A50" w:rsidRPr="00484A50" w:rsidRDefault="00484A50" w:rsidP="00484A50">
      <w:pPr>
        <w:rPr>
          <w:rFonts w:ascii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A50" w:rsidRPr="00484A50" w:rsidRDefault="00484A50" w:rsidP="00484A50">
      <w:pPr>
        <w:jc w:val="both"/>
        <w:rPr>
          <w:rFonts w:ascii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>da tehničke specifikacije odnosno kompo</w:t>
      </w:r>
      <w:r w:rsidR="009552EF">
        <w:rPr>
          <w:rFonts w:ascii="Times New Roman" w:hAnsi="Times New Roman" w:cs="Times New Roman"/>
          <w:sz w:val="24"/>
          <w:szCs w:val="24"/>
        </w:rPr>
        <w:t xml:space="preserve">nente opreme otvorenog </w:t>
      </w:r>
      <w:r w:rsidRPr="00484A50">
        <w:rPr>
          <w:rFonts w:ascii="Times New Roman" w:hAnsi="Times New Roman" w:cs="Times New Roman"/>
          <w:sz w:val="24"/>
          <w:szCs w:val="24"/>
        </w:rPr>
        <w:t>mobilnog klizališta</w:t>
      </w:r>
      <w:r w:rsidR="00A54420">
        <w:rPr>
          <w:rFonts w:ascii="Times New Roman" w:hAnsi="Times New Roman" w:cs="Times New Roman"/>
          <w:sz w:val="24"/>
          <w:szCs w:val="24"/>
        </w:rPr>
        <w:t xml:space="preserve"> (podloga klizališta i staze za klizanje,</w:t>
      </w:r>
      <w:r w:rsidRPr="00484A50">
        <w:rPr>
          <w:rFonts w:ascii="Times New Roman" w:hAnsi="Times New Roman" w:cs="Times New Roman"/>
          <w:sz w:val="24"/>
          <w:szCs w:val="24"/>
        </w:rPr>
        <w:t xml:space="preserve"> priključno spojni elementi, zračno hlađen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84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toplinska pumpa</w:t>
      </w:r>
      <w:r w:rsidRPr="00484A50">
        <w:rPr>
          <w:rFonts w:ascii="Times New Roman" w:hAnsi="Times New Roman" w:cs="Times New Roman"/>
          <w:sz w:val="24"/>
          <w:szCs w:val="24"/>
        </w:rPr>
        <w:t xml:space="preserve">, zaštitna </w:t>
      </w:r>
      <w:r w:rsidR="009552EF">
        <w:rPr>
          <w:rFonts w:ascii="Times New Roman" w:hAnsi="Times New Roman" w:cs="Times New Roman"/>
          <w:sz w:val="24"/>
          <w:szCs w:val="24"/>
        </w:rPr>
        <w:t xml:space="preserve">PE </w:t>
      </w:r>
      <w:r w:rsidRPr="00484A50">
        <w:rPr>
          <w:rFonts w:ascii="Times New Roman" w:hAnsi="Times New Roman" w:cs="Times New Roman"/>
          <w:sz w:val="24"/>
          <w:szCs w:val="24"/>
        </w:rPr>
        <w:t>ograda,</w:t>
      </w:r>
      <w:r w:rsidR="0088190F">
        <w:rPr>
          <w:rFonts w:ascii="Times New Roman" w:hAnsi="Times New Roman" w:cs="Times New Roman"/>
          <w:sz w:val="24"/>
          <w:szCs w:val="24"/>
        </w:rPr>
        <w:t>zaštitna drvena bijela ograda,</w:t>
      </w:r>
      <w:r w:rsidRPr="00484A50">
        <w:rPr>
          <w:rFonts w:ascii="Times New Roman" w:hAnsi="Times New Roman" w:cs="Times New Roman"/>
          <w:sz w:val="24"/>
          <w:szCs w:val="24"/>
        </w:rPr>
        <w:t xml:space="preserve"> aluminijska ralica, vodeni zaglađivač</w:t>
      </w:r>
      <w:r w:rsidR="00493494">
        <w:rPr>
          <w:rFonts w:ascii="Times New Roman" w:hAnsi="Times New Roman" w:cs="Times New Roman"/>
          <w:sz w:val="24"/>
          <w:szCs w:val="24"/>
        </w:rPr>
        <w:t>, pomagal</w:t>
      </w:r>
      <w:r w:rsidR="0088190F">
        <w:rPr>
          <w:rFonts w:ascii="Times New Roman" w:hAnsi="Times New Roman" w:cs="Times New Roman"/>
          <w:sz w:val="24"/>
          <w:szCs w:val="24"/>
        </w:rPr>
        <w:t xml:space="preserve">a za učenje klizanja, klizaljke </w:t>
      </w:r>
      <w:r w:rsidRPr="00484A50">
        <w:rPr>
          <w:rFonts w:ascii="Times New Roman" w:hAnsi="Times New Roman" w:cs="Times New Roman"/>
          <w:sz w:val="24"/>
          <w:szCs w:val="24"/>
        </w:rPr>
        <w:t xml:space="preserve">) u potpunosti zadovoljavaju tehničkim karakteristikama određenim dokumentacijom za nadmetanje. </w:t>
      </w:r>
    </w:p>
    <w:p w:rsidR="00484A50" w:rsidRPr="00484A50" w:rsidRDefault="00484A50" w:rsidP="00484A50">
      <w:pPr>
        <w:rPr>
          <w:rFonts w:ascii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A50" w:rsidRPr="00484A50" w:rsidRDefault="00484A50" w:rsidP="00484A50">
      <w:pPr>
        <w:rPr>
          <w:rFonts w:ascii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A50" w:rsidRPr="00484A50" w:rsidRDefault="00484A50" w:rsidP="00484A50">
      <w:pPr>
        <w:rPr>
          <w:rFonts w:ascii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>U____________________, ____________ 201</w:t>
      </w:r>
      <w:r w:rsidR="00493494">
        <w:rPr>
          <w:rFonts w:ascii="Times New Roman" w:hAnsi="Times New Roman" w:cs="Times New Roman"/>
          <w:sz w:val="24"/>
          <w:szCs w:val="24"/>
        </w:rPr>
        <w:t>8</w:t>
      </w:r>
      <w:r w:rsidRPr="00484A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A50" w:rsidRPr="00484A50" w:rsidRDefault="00484A50" w:rsidP="00484A50">
      <w:pPr>
        <w:rPr>
          <w:rFonts w:ascii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484A50" w:rsidRPr="00484A50" w:rsidRDefault="00484A50" w:rsidP="00484A50">
      <w:pPr>
        <w:rPr>
          <w:rFonts w:ascii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D21" w:rsidRPr="00484A50" w:rsidRDefault="00484A50" w:rsidP="00484A50">
      <w:pPr>
        <w:rPr>
          <w:rFonts w:ascii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84A50">
        <w:rPr>
          <w:rFonts w:ascii="Times New Roman" w:hAnsi="Times New Roman" w:cs="Times New Roman"/>
          <w:sz w:val="24"/>
          <w:szCs w:val="24"/>
        </w:rPr>
        <w:t xml:space="preserve">        Potpis: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BE2D21" w:rsidRPr="00484A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4A" w:rsidRDefault="00D5624A" w:rsidP="00434A95">
      <w:pPr>
        <w:spacing w:after="0" w:line="240" w:lineRule="auto"/>
      </w:pPr>
      <w:r>
        <w:separator/>
      </w:r>
    </w:p>
  </w:endnote>
  <w:endnote w:type="continuationSeparator" w:id="0">
    <w:p w:rsidR="00D5624A" w:rsidRDefault="00D5624A" w:rsidP="0043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4A" w:rsidRDefault="00D5624A" w:rsidP="00434A95">
      <w:pPr>
        <w:spacing w:after="0" w:line="240" w:lineRule="auto"/>
      </w:pPr>
      <w:r>
        <w:separator/>
      </w:r>
    </w:p>
  </w:footnote>
  <w:footnote w:type="continuationSeparator" w:id="0">
    <w:p w:rsidR="00D5624A" w:rsidRDefault="00D5624A" w:rsidP="0043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95" w:rsidRDefault="00434A95">
    <w:pPr>
      <w:pStyle w:val="Zaglavlje"/>
    </w:pPr>
    <w:r>
      <w:t>Prilog IV</w:t>
    </w:r>
  </w:p>
  <w:p w:rsidR="00434A95" w:rsidRDefault="00434A9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50"/>
    <w:rsid w:val="00314088"/>
    <w:rsid w:val="0037244D"/>
    <w:rsid w:val="00434A95"/>
    <w:rsid w:val="00484A50"/>
    <w:rsid w:val="00493494"/>
    <w:rsid w:val="0088190F"/>
    <w:rsid w:val="009552EF"/>
    <w:rsid w:val="00A54420"/>
    <w:rsid w:val="00BE2D21"/>
    <w:rsid w:val="00D5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34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4A95"/>
  </w:style>
  <w:style w:type="paragraph" w:styleId="Podnoje">
    <w:name w:val="footer"/>
    <w:basedOn w:val="Normal"/>
    <w:link w:val="PodnojeChar"/>
    <w:uiPriority w:val="99"/>
    <w:unhideWhenUsed/>
    <w:rsid w:val="00434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4A95"/>
  </w:style>
  <w:style w:type="paragraph" w:styleId="Tekstbalonia">
    <w:name w:val="Balloon Text"/>
    <w:basedOn w:val="Normal"/>
    <w:link w:val="TekstbaloniaChar"/>
    <w:uiPriority w:val="99"/>
    <w:semiHidden/>
    <w:unhideWhenUsed/>
    <w:rsid w:val="0043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4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34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4A95"/>
  </w:style>
  <w:style w:type="paragraph" w:styleId="Podnoje">
    <w:name w:val="footer"/>
    <w:basedOn w:val="Normal"/>
    <w:link w:val="PodnojeChar"/>
    <w:uiPriority w:val="99"/>
    <w:unhideWhenUsed/>
    <w:rsid w:val="00434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4A95"/>
  </w:style>
  <w:style w:type="paragraph" w:styleId="Tekstbalonia">
    <w:name w:val="Balloon Text"/>
    <w:basedOn w:val="Normal"/>
    <w:link w:val="TekstbaloniaChar"/>
    <w:uiPriority w:val="99"/>
    <w:semiHidden/>
    <w:unhideWhenUsed/>
    <w:rsid w:val="0043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4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Šimičić Crnojević</dc:creator>
  <cp:lastModifiedBy>Windows korisnik</cp:lastModifiedBy>
  <cp:revision>3</cp:revision>
  <dcterms:created xsi:type="dcterms:W3CDTF">2018-11-07T12:20:00Z</dcterms:created>
  <dcterms:modified xsi:type="dcterms:W3CDTF">2018-11-07T12:54:00Z</dcterms:modified>
</cp:coreProperties>
</file>