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077A22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>
        <w:rPr>
          <w:rFonts w:cstheme="minorHAnsi"/>
          <w:b/>
          <w:color w:val="9BBB59" w:themeColor="accent3"/>
          <w:sz w:val="30"/>
          <w:szCs w:val="30"/>
        </w:rPr>
        <w:t>PODACI O ZAJEDNICI PONUDITELJA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5D4FCC">
      <w:pPr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Zastupan po (ime i prezime</w:t>
      </w:r>
      <w:r w:rsidR="00702C9B" w:rsidRPr="00702C9B">
        <w:rPr>
          <w:rFonts w:cstheme="minorHAnsi"/>
          <w:sz w:val="24"/>
          <w:szCs w:val="24"/>
        </w:rPr>
        <w:t xml:space="preserve"> ovlaštene osobe)</w:t>
      </w:r>
      <w:r w:rsidR="00702C9B"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>Kao ponuditelj u postupku jednostavne nabave za predmet nabave: Opskrba prirodnim plinom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IZJA</w:t>
      </w:r>
      <w:bookmarkStart w:id="0" w:name="_GoBack"/>
      <w:bookmarkEnd w:id="0"/>
      <w:r>
        <w:rPr>
          <w:rFonts w:cstheme="minorHAnsi"/>
          <w:b/>
          <w:sz w:val="30"/>
          <w:szCs w:val="30"/>
        </w:rPr>
        <w:t xml:space="preserve">VLJUJEMO </w:t>
      </w:r>
    </w:p>
    <w:p w:rsid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Opskrba prirodnim plinom </w:t>
      </w:r>
      <w:r w:rsidR="00077A22">
        <w:rPr>
          <w:rFonts w:cstheme="minorHAnsi"/>
          <w:sz w:val="24"/>
          <w:szCs w:val="24"/>
        </w:rPr>
        <w:t>podnosimo ponudu kao zajednica ponuditelja te dostavljamo sljedeće podatke o članovima zajednice ponuditelja:</w:t>
      </w:r>
    </w:p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4859E1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4859E1" w:rsidRPr="00FD2C7F" w:rsidRDefault="004859E1" w:rsidP="00AF0EA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NOSITELJU ZAJEDNIČKE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 w:rsidR="00C03D67"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0348B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4859E1"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931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350"/>
      </w:tblGrid>
      <w:tr w:rsidR="00864652" w:rsidTr="00C03D67"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6968" w:type="dxa"/>
            <w:gridSpan w:val="6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Izjavljujemo da u postupku jednostavne nabave za predmet nabave: Opskrba prirodnim plinom nastupamo kao zajednički ponuditelji te dostavljamo zajedničku ponudu.</w:t>
      </w:r>
    </w:p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Izjavljujemo da ćemo, kao članovi zajednice ponuditelja u postupku jednostavne nabave za predmet nabave: Opskrba prirodnim plinom, u slučaju odabira zajednički izvršiti obveze iz ugovora te da je odgovornost svih zajedničkih ponuditelja solidarna.</w:t>
      </w: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</w:t>
      </w:r>
      <w:r w:rsidR="00C03D67">
        <w:rPr>
          <w:rFonts w:cstheme="minorHAnsi"/>
          <w:sz w:val="24"/>
          <w:szCs w:val="24"/>
        </w:rPr>
        <w:t>____________, _________ godine.</w:t>
      </w:r>
    </w:p>
    <w:p w:rsidR="00C03D67" w:rsidRDefault="00C03D67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C03D67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>
      <w:pPr>
        <w:rPr>
          <w:rFonts w:cstheme="minorHAnsi"/>
          <w:b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68553B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68553B" w:rsidRPr="00FD2C7F" w:rsidRDefault="0068553B" w:rsidP="0068553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lastRenderedPageBreak/>
              <w:t>PODACI O OSTALIM SUDIONICIMA U ZAJEDNIČKOJ PONUDI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Sudionik zajedničke </w:t>
            </w:r>
            <w:proofErr w:type="spellStart"/>
            <w:r>
              <w:rPr>
                <w:rFonts w:eastAsia="Times New Roman" w:cstheme="minorHAnsi"/>
                <w:i/>
                <w:iCs/>
                <w:lang w:eastAsia="hr-HR"/>
              </w:rPr>
              <w:t>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je</w:t>
            </w:r>
            <w:proofErr w:type="spellEnd"/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640"/>
      </w:tblGrid>
      <w:tr w:rsidR="0068553B" w:rsidTr="0068553B">
        <w:tc>
          <w:tcPr>
            <w:tcW w:w="817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64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6968" w:type="dxa"/>
            <w:gridSpan w:val="6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53B" w:rsidRDefault="0068553B">
      <w:pPr>
        <w:rPr>
          <w:rFonts w:cstheme="minorHAnsi"/>
          <w:b/>
          <w:sz w:val="24"/>
          <w:szCs w:val="24"/>
        </w:rPr>
      </w:pP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Izjavljujemo da u postupku jednostavne nabave za predmet nabave: Opskrba prirodnim plinom nastupamo kao zajednički ponuditelji te dostavljamo zajedničku ponudu.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Izjavljujemo da ćemo, kao članovi zajednice ponuditelja u postupku jednostavne nabave za predmet nabave: Opskrba prirodnim plinom, u slučaju odabira zajednički izvršiti obveze iz ugovora te da je odgovornost svih zajedničkih ponuditelja solidarna.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68553B" w:rsidRDefault="0068553B" w:rsidP="0068553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553B" w:rsidTr="00AF0EAB">
        <w:tc>
          <w:tcPr>
            <w:tcW w:w="5211" w:type="dxa"/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68553B" w:rsidTr="00AF0EAB">
        <w:tc>
          <w:tcPr>
            <w:tcW w:w="5211" w:type="dxa"/>
            <w:tcBorders>
              <w:bottom w:val="single" w:sz="4" w:space="0" w:color="auto"/>
            </w:tcBorders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RPr="00453BD2" w:rsidTr="00AF0EAB">
        <w:tc>
          <w:tcPr>
            <w:tcW w:w="5211" w:type="dxa"/>
            <w:tcBorders>
              <w:top w:val="single" w:sz="4" w:space="0" w:color="auto"/>
            </w:tcBorders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68553B" w:rsidRDefault="0068553B" w:rsidP="0068553B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 w:rsidP="0068553B">
      <w:pPr>
        <w:rPr>
          <w:rFonts w:cstheme="minorHAnsi"/>
          <w:b/>
          <w:sz w:val="24"/>
          <w:szCs w:val="24"/>
        </w:rPr>
      </w:pPr>
    </w:p>
    <w:p w:rsidR="005073C2" w:rsidRPr="00453BD2" w:rsidRDefault="005073C2" w:rsidP="005073C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  <w:r>
        <w:rPr>
          <w:rFonts w:cstheme="minorHAnsi"/>
          <w:sz w:val="20"/>
          <w:szCs w:val="20"/>
        </w:rPr>
        <w:t>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8 Navodi se ukupna vrijednost robe/radova/usluga nakon upisa svih stavki troškovnika – zbroj svih ukupnih stavki troškovnika bez PDV-a.</w:t>
      </w:r>
    </w:p>
    <w:p w:rsidR="005073C2" w:rsidRPr="00722FA2" w:rsidRDefault="005073C2" w:rsidP="005073C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</w:t>
      </w:r>
      <w:r>
        <w:rPr>
          <w:rFonts w:cstheme="minorHAnsi"/>
          <w:b/>
          <w:sz w:val="20"/>
          <w:szCs w:val="20"/>
        </w:rPr>
        <w:t xml:space="preserve">Na ovom obrascu potrebno je navesti podatke za sve članove zajednice ponuditelja. Ponuditelji prilažu onoliko obrazaca koliko je potrebno da se ispune svi podaci o robama/radovima/uslugama koje će isporučiti/izvesti/pružati članovi zajednice ponuditelja. Ovaj obrazac je potrebno ispuniti za svakog pojedinog člana zajednice ponuditelja. </w:t>
      </w:r>
    </w:p>
    <w:p w:rsidR="0068553B" w:rsidRPr="00C03D67" w:rsidRDefault="0068553B">
      <w:pPr>
        <w:rPr>
          <w:rFonts w:cstheme="minorHAnsi"/>
          <w:b/>
          <w:sz w:val="24"/>
          <w:szCs w:val="24"/>
        </w:rPr>
      </w:pPr>
    </w:p>
    <w:sectPr w:rsidR="0068553B" w:rsidRPr="00C03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C6" w:rsidRDefault="005071C6" w:rsidP="001725B5">
      <w:pPr>
        <w:spacing w:after="0" w:line="240" w:lineRule="auto"/>
      </w:pPr>
      <w:r>
        <w:separator/>
      </w:r>
    </w:p>
  </w:endnote>
  <w:endnote w:type="continuationSeparator" w:id="0">
    <w:p w:rsidR="005071C6" w:rsidRDefault="005071C6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C6" w:rsidRDefault="005071C6" w:rsidP="001725B5">
      <w:pPr>
        <w:spacing w:after="0" w:line="240" w:lineRule="auto"/>
      </w:pPr>
      <w:r>
        <w:separator/>
      </w:r>
    </w:p>
  </w:footnote>
  <w:footnote w:type="continuationSeparator" w:id="0">
    <w:p w:rsidR="005071C6" w:rsidRDefault="005071C6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077A22">
    <w:pPr>
      <w:pStyle w:val="Zaglavlje"/>
    </w:pPr>
    <w:r>
      <w:t>Obrazac 4</w:t>
    </w:r>
    <w:r w:rsidR="001725B5">
      <w:t>.</w:t>
    </w:r>
  </w:p>
  <w:p w:rsidR="001725B5" w:rsidRDefault="00172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3B1"/>
    <w:multiLevelType w:val="hybridMultilevel"/>
    <w:tmpl w:val="27623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348B1"/>
    <w:rsid w:val="00077A22"/>
    <w:rsid w:val="001725B5"/>
    <w:rsid w:val="0022226D"/>
    <w:rsid w:val="002E3C41"/>
    <w:rsid w:val="00453BD2"/>
    <w:rsid w:val="004859E1"/>
    <w:rsid w:val="004B76E2"/>
    <w:rsid w:val="005071C6"/>
    <w:rsid w:val="005072D8"/>
    <w:rsid w:val="005073C2"/>
    <w:rsid w:val="005C546E"/>
    <w:rsid w:val="005D4FCC"/>
    <w:rsid w:val="006056EA"/>
    <w:rsid w:val="0068553B"/>
    <w:rsid w:val="00702C9B"/>
    <w:rsid w:val="00722FA2"/>
    <w:rsid w:val="00864652"/>
    <w:rsid w:val="008E5819"/>
    <w:rsid w:val="0097423E"/>
    <w:rsid w:val="00AD5AD3"/>
    <w:rsid w:val="00B30CB9"/>
    <w:rsid w:val="00B726AE"/>
    <w:rsid w:val="00B82A5F"/>
    <w:rsid w:val="00C03D67"/>
    <w:rsid w:val="00C65609"/>
    <w:rsid w:val="00D72AEE"/>
    <w:rsid w:val="00E23175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cp:lastPrinted>2018-03-26T08:19:00Z</cp:lastPrinted>
  <dcterms:created xsi:type="dcterms:W3CDTF">2018-03-26T07:41:00Z</dcterms:created>
  <dcterms:modified xsi:type="dcterms:W3CDTF">2020-06-26T06:48:00Z</dcterms:modified>
</cp:coreProperties>
</file>