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95291" w:rsidRDefault="005952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Radovi</w:t>
      </w:r>
      <w:r w:rsidRPr="00595291">
        <w:rPr>
          <w:rFonts w:cstheme="minorHAnsi"/>
          <w:sz w:val="24"/>
          <w:szCs w:val="24"/>
        </w:rPr>
        <w:t xml:space="preserve"> na rekonstrukciji nadstrešnice cvjetnog paviljona A na Trgu bana Jelačića u Varaždinu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0D060E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595291">
              <w:rPr>
                <w:rFonts w:eastAsia="Times New Roman" w:cstheme="minorHAnsi"/>
                <w:i/>
                <w:iCs/>
                <w:lang w:eastAsia="hr-HR"/>
              </w:rPr>
              <w:t xml:space="preserve">radovima </w:t>
            </w:r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na rekonstrukciji nadstrešnice cvjetnog paviljona A na Trgu bana Jelačića u Varaždinu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Temeljem Poziva za dostavu ponuda za predmet nabave </w:t>
      </w:r>
      <w:r w:rsidR="006706E8" w:rsidRPr="006706E8">
        <w:rPr>
          <w:rFonts w:eastAsia="Times New Roman" w:cstheme="minorHAnsi"/>
          <w:sz w:val="24"/>
          <w:szCs w:val="24"/>
          <w:lang w:eastAsia="hr-HR"/>
        </w:rPr>
        <w:t>Radovi na rekonstrukciji nadstrešnice cvjetnog paviljona A na Trgu bana Jelačića u Varaždinu</w:t>
      </w:r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0E" w:rsidRDefault="000D060E" w:rsidP="001725B5">
      <w:pPr>
        <w:spacing w:after="0" w:line="240" w:lineRule="auto"/>
      </w:pPr>
      <w:r>
        <w:separator/>
      </w:r>
    </w:p>
  </w:endnote>
  <w:endnote w:type="continuationSeparator" w:id="0">
    <w:p w:rsidR="000D060E" w:rsidRDefault="000D060E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0E" w:rsidRDefault="000D060E" w:rsidP="001725B5">
      <w:pPr>
        <w:spacing w:after="0" w:line="240" w:lineRule="auto"/>
      </w:pPr>
      <w:r>
        <w:separator/>
      </w:r>
    </w:p>
  </w:footnote>
  <w:footnote w:type="continuationSeparator" w:id="0">
    <w:p w:rsidR="000D060E" w:rsidRDefault="000D060E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595291">
    <w:pPr>
      <w:pStyle w:val="Zaglavlje"/>
    </w:pPr>
    <w:r>
      <w:t>PRILOG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D060E"/>
    <w:rsid w:val="001725B5"/>
    <w:rsid w:val="002E3C41"/>
    <w:rsid w:val="004B76E2"/>
    <w:rsid w:val="004F0E85"/>
    <w:rsid w:val="004F2AA6"/>
    <w:rsid w:val="00595291"/>
    <w:rsid w:val="005C546E"/>
    <w:rsid w:val="006056EA"/>
    <w:rsid w:val="006706E8"/>
    <w:rsid w:val="00714C0E"/>
    <w:rsid w:val="00896573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12</cp:revision>
  <dcterms:created xsi:type="dcterms:W3CDTF">2018-03-23T13:05:00Z</dcterms:created>
  <dcterms:modified xsi:type="dcterms:W3CDTF">2020-02-14T08:41:00Z</dcterms:modified>
</cp:coreProperties>
</file>