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C4" w:rsidRPr="00C65609" w:rsidRDefault="003F0FC4" w:rsidP="009609EC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TROŠKOVNIK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F0FC4" w:rsidTr="003F0FC4">
        <w:tc>
          <w:tcPr>
            <w:tcW w:w="9180" w:type="dxa"/>
          </w:tcPr>
          <w:p w:rsidR="003F0FC4" w:rsidRDefault="003F0FC4">
            <w:pPr>
              <w:rPr>
                <w:rFonts w:cstheme="minorHAnsi"/>
                <w:sz w:val="30"/>
                <w:szCs w:val="30"/>
              </w:rPr>
            </w:pPr>
          </w:p>
        </w:tc>
      </w:tr>
    </w:tbl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(naziv i sjedište ponuditelja)</w:t>
      </w:r>
    </w:p>
    <w:p w:rsidR="003F0FC4" w:rsidRPr="003F0FC4" w:rsidRDefault="003F0FC4">
      <w:pPr>
        <w:rPr>
          <w:rFonts w:cstheme="minorHAnsi"/>
          <w:i/>
          <w:sz w:val="24"/>
          <w:szCs w:val="24"/>
        </w:rPr>
      </w:pPr>
      <w:r w:rsidRPr="003F0FC4">
        <w:rPr>
          <w:rFonts w:cstheme="minorHAnsi"/>
          <w:i/>
          <w:sz w:val="24"/>
          <w:szCs w:val="24"/>
        </w:rPr>
        <w:t>Zastupan po (ime i prezime ovlaštene osobe )_______________________________________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005"/>
        <w:gridCol w:w="1696"/>
        <w:gridCol w:w="2004"/>
        <w:gridCol w:w="827"/>
        <w:gridCol w:w="1005"/>
        <w:gridCol w:w="773"/>
        <w:gridCol w:w="950"/>
        <w:gridCol w:w="1117"/>
        <w:gridCol w:w="1008"/>
        <w:gridCol w:w="1103"/>
        <w:gridCol w:w="1103"/>
        <w:gridCol w:w="961"/>
      </w:tblGrid>
      <w:tr w:rsidR="00FC6CD3" w:rsidRPr="003F0FC4" w:rsidTr="007819AF">
        <w:trPr>
          <w:trHeight w:val="2161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Oznaka mjernog mjesta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Broj plinomjera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Adresa mjernog mjesta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Tarifni model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Okvirna godišnja količina (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Jed. 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cijena bez PDV-a za </w:t>
            </w:r>
            <w:proofErr w:type="spellStart"/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="002330F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– Ts1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Ukupna cijena bez PDV-a za </w:t>
            </w:r>
            <w:proofErr w:type="spellStart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kwh</w:t>
            </w:r>
            <w:proofErr w:type="spellEnd"/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(F*G)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 - mjesečno 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Tar.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stavka Ts2 bez PDV-a - godišnje (I*12)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Trošarina bez PDV-a,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mjeseč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3F0FC4" w:rsidRPr="003F0FC4" w:rsidRDefault="009609EC" w:rsidP="00960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Trošarina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PDV-a, god.</w:t>
            </w:r>
            <w:r w:rsidR="00E27A9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 xml:space="preserve"> (K*F</w:t>
            </w:r>
            <w:r w:rsidR="003F0FC4"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:rsidR="009609EC" w:rsidRDefault="009609EC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Ukupno</w:t>
            </w:r>
          </w:p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hr-HR"/>
              </w:rPr>
              <w:t>bez PDV-a (H+J+L)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34118003058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30530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34118003123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14289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FC6CD3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4309499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</w:t>
            </w:r>
            <w:r w:rsidR="006605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4343648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27560465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14236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2D7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25185026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20899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13031412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14337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34118001575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35816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605D1" w:rsidRPr="003F0FC4" w:rsidTr="007819AF">
        <w:trPr>
          <w:trHeight w:val="402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32982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34118003590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A. Šenoe 12, Varaždin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TM</w:t>
            </w:r>
            <w:r w:rsidR="006605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6605D1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25983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F0FC4" w:rsidRPr="003F0FC4" w:rsidTr="007819AF">
        <w:trPr>
          <w:trHeight w:val="402"/>
        </w:trPr>
        <w:tc>
          <w:tcPr>
            <w:tcW w:w="1325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S PDV-om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0FC4" w:rsidRPr="003F0FC4" w:rsidRDefault="003F0FC4" w:rsidP="003F0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F0F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3F0FC4" w:rsidRPr="003F0FC4" w:rsidRDefault="003F0FC4">
      <w:pPr>
        <w:rPr>
          <w:rFonts w:cstheme="minorHAnsi"/>
          <w:sz w:val="30"/>
          <w:szCs w:val="30"/>
        </w:rPr>
      </w:pPr>
      <w:r>
        <w:rPr>
          <w:rFonts w:cstheme="minorHAnsi"/>
          <w:i/>
          <w:sz w:val="30"/>
          <w:szCs w:val="30"/>
        </w:rPr>
        <w:t xml:space="preserve">                       </w:t>
      </w: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U _____________________________ , ___________ godine.</w:t>
      </w:r>
    </w:p>
    <w:p w:rsidR="009609EC" w:rsidRDefault="009609EC">
      <w:pPr>
        <w:rPr>
          <w:rFonts w:cstheme="minorHAnsi"/>
          <w:sz w:val="30"/>
          <w:szCs w:val="30"/>
        </w:rPr>
      </w:pPr>
    </w:p>
    <w:tbl>
      <w:tblPr>
        <w:tblStyle w:val="Reetkatablice"/>
        <w:tblW w:w="0" w:type="auto"/>
        <w:tblInd w:w="379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9609EC" w:rsidTr="009609EC">
        <w:tc>
          <w:tcPr>
            <w:tcW w:w="10426" w:type="dxa"/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(čitko ime i prezime ovlaštene osobe Ponuditelja)</w:t>
            </w:r>
          </w:p>
        </w:tc>
      </w:tr>
      <w:tr w:rsidR="009609EC" w:rsidTr="009609EC">
        <w:tc>
          <w:tcPr>
            <w:tcW w:w="10426" w:type="dxa"/>
            <w:tcBorders>
              <w:bottom w:val="single" w:sz="4" w:space="0" w:color="auto"/>
            </w:tcBorders>
          </w:tcPr>
          <w:p w:rsidR="009609EC" w:rsidRDefault="009609EC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9609EC" w:rsidTr="009609EC">
        <w:trPr>
          <w:trHeight w:val="610"/>
        </w:trPr>
        <w:tc>
          <w:tcPr>
            <w:tcW w:w="10426" w:type="dxa"/>
            <w:tcBorders>
              <w:top w:val="single" w:sz="4" w:space="0" w:color="auto"/>
            </w:tcBorders>
          </w:tcPr>
          <w:p w:rsidR="009609EC" w:rsidRPr="009609EC" w:rsidRDefault="009609EC">
            <w:pPr>
              <w:rPr>
                <w:rFonts w:cstheme="minorHAnsi"/>
                <w:i/>
                <w:sz w:val="30"/>
                <w:szCs w:val="30"/>
              </w:rPr>
            </w:pPr>
            <w:r w:rsidRPr="009609EC">
              <w:rPr>
                <w:rFonts w:cstheme="minorHAnsi"/>
                <w:i/>
                <w:sz w:val="30"/>
                <w:szCs w:val="30"/>
              </w:rPr>
              <w:t>(potpis ovlaštene osobe Ponuditelja)</w:t>
            </w:r>
          </w:p>
        </w:tc>
      </w:tr>
    </w:tbl>
    <w:p w:rsidR="009609EC" w:rsidRPr="003F0FC4" w:rsidRDefault="009609EC">
      <w:pPr>
        <w:rPr>
          <w:rFonts w:cstheme="minorHAnsi"/>
          <w:sz w:val="30"/>
          <w:szCs w:val="30"/>
        </w:rPr>
      </w:pPr>
    </w:p>
    <w:p w:rsidR="003F0FC4" w:rsidRDefault="009609EC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M.P.</w:t>
      </w:r>
    </w:p>
    <w:sectPr w:rsidR="003F0FC4" w:rsidSect="003F0F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31" w:rsidRDefault="00704531" w:rsidP="001725B5">
      <w:pPr>
        <w:spacing w:after="0" w:line="240" w:lineRule="auto"/>
      </w:pPr>
      <w:r>
        <w:separator/>
      </w:r>
    </w:p>
  </w:endnote>
  <w:endnote w:type="continuationSeparator" w:id="0">
    <w:p w:rsidR="00704531" w:rsidRDefault="00704531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31" w:rsidRDefault="00704531" w:rsidP="001725B5">
      <w:pPr>
        <w:spacing w:after="0" w:line="240" w:lineRule="auto"/>
      </w:pPr>
      <w:r>
        <w:separator/>
      </w:r>
    </w:p>
  </w:footnote>
  <w:footnote w:type="continuationSeparator" w:id="0">
    <w:p w:rsidR="00704531" w:rsidRDefault="00704531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F0FC4">
    <w:pPr>
      <w:pStyle w:val="Zaglavlje"/>
    </w:pPr>
    <w:r>
      <w:t>Obrazac 2</w:t>
    </w:r>
    <w:r w:rsidR="001725B5">
      <w:t>.</w:t>
    </w:r>
  </w:p>
  <w:p w:rsidR="001725B5" w:rsidRDefault="001725B5">
    <w:pPr>
      <w:pStyle w:val="Zaglavlj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iborka">
    <w15:presenceInfo w15:providerId="None" w15:userId="Dalibo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301CD"/>
    <w:rsid w:val="001725B5"/>
    <w:rsid w:val="001C2030"/>
    <w:rsid w:val="002330FB"/>
    <w:rsid w:val="0027388C"/>
    <w:rsid w:val="002D7713"/>
    <w:rsid w:val="002E3C41"/>
    <w:rsid w:val="002E7F45"/>
    <w:rsid w:val="003F0FC4"/>
    <w:rsid w:val="004B76E2"/>
    <w:rsid w:val="005C546E"/>
    <w:rsid w:val="006056EA"/>
    <w:rsid w:val="006605D1"/>
    <w:rsid w:val="00704531"/>
    <w:rsid w:val="00723E48"/>
    <w:rsid w:val="007819AF"/>
    <w:rsid w:val="007D7E7B"/>
    <w:rsid w:val="009609EC"/>
    <w:rsid w:val="00A130BB"/>
    <w:rsid w:val="00A2364E"/>
    <w:rsid w:val="00A272F5"/>
    <w:rsid w:val="00A33EEC"/>
    <w:rsid w:val="00A87B7C"/>
    <w:rsid w:val="00AD5AD3"/>
    <w:rsid w:val="00B30CB9"/>
    <w:rsid w:val="00B40E12"/>
    <w:rsid w:val="00B726AE"/>
    <w:rsid w:val="00BE19C4"/>
    <w:rsid w:val="00C41B5C"/>
    <w:rsid w:val="00C65609"/>
    <w:rsid w:val="00D72AEE"/>
    <w:rsid w:val="00D917AB"/>
    <w:rsid w:val="00E27A90"/>
    <w:rsid w:val="00EF4610"/>
    <w:rsid w:val="00FA46AE"/>
    <w:rsid w:val="00FC14CB"/>
    <w:rsid w:val="00FC6CD3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2018-03-26T08:18:00Z</cp:lastPrinted>
  <dcterms:created xsi:type="dcterms:W3CDTF">2019-06-14T06:43:00Z</dcterms:created>
  <dcterms:modified xsi:type="dcterms:W3CDTF">2019-06-15T07:57:00Z</dcterms:modified>
</cp:coreProperties>
</file>