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4B" w:rsidRDefault="00414116" w:rsidP="00CF564B">
      <w:pPr>
        <w:ind w:left="-142" w:right="-142"/>
        <w:jc w:val="center"/>
      </w:pPr>
      <w:r>
        <w:rPr>
          <w:noProof/>
          <w:lang w:eastAsia="hr-HR"/>
        </w:rPr>
        <w:drawing>
          <wp:inline distT="0" distB="0" distL="0" distR="0">
            <wp:extent cx="5972810" cy="927735"/>
            <wp:effectExtent l="0" t="0" r="889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v-horizontalno-pozitiv-u-boj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116" w:rsidRDefault="00414116" w:rsidP="00CF564B">
      <w:pPr>
        <w:ind w:left="-142" w:right="-142"/>
        <w:jc w:val="center"/>
        <w:rPr>
          <w:rFonts w:ascii="Verdana" w:hAnsi="Verdana"/>
          <w:b/>
          <w:color w:val="003300"/>
          <w:sz w:val="14"/>
          <w:szCs w:val="14"/>
        </w:rPr>
      </w:pPr>
    </w:p>
    <w:p w:rsidR="00CF564B" w:rsidRPr="00414116" w:rsidRDefault="00CF564B" w:rsidP="00CF564B">
      <w:pPr>
        <w:ind w:left="-142" w:right="-142"/>
        <w:jc w:val="center"/>
        <w:rPr>
          <w:rFonts w:asciiTheme="minorHAnsi" w:hAnsiTheme="minorHAnsi" w:cstheme="minorHAnsi"/>
          <w:b/>
          <w:color w:val="003300"/>
          <w:sz w:val="18"/>
          <w:szCs w:val="18"/>
        </w:rPr>
      </w:pPr>
      <w:r w:rsidRPr="00414116">
        <w:rPr>
          <w:rFonts w:asciiTheme="minorHAnsi" w:hAnsiTheme="minorHAnsi" w:cstheme="minorHAnsi"/>
          <w:b/>
          <w:color w:val="003300"/>
          <w:sz w:val="18"/>
          <w:szCs w:val="18"/>
        </w:rPr>
        <w:t>Gradska tržnica d.o.o., A</w:t>
      </w:r>
      <w:r w:rsidR="00744940">
        <w:rPr>
          <w:rFonts w:asciiTheme="minorHAnsi" w:hAnsiTheme="minorHAnsi" w:cstheme="minorHAnsi"/>
          <w:b/>
          <w:color w:val="003300"/>
          <w:sz w:val="18"/>
          <w:szCs w:val="18"/>
        </w:rPr>
        <w:t>ugusta Šenoe 12, Varaždin, T 042-302-956, F</w:t>
      </w:r>
      <w:r w:rsidRPr="00414116">
        <w:rPr>
          <w:rFonts w:asciiTheme="minorHAnsi" w:hAnsiTheme="minorHAnsi" w:cstheme="minorHAnsi"/>
          <w:b/>
          <w:color w:val="003300"/>
          <w:sz w:val="18"/>
          <w:szCs w:val="18"/>
        </w:rPr>
        <w:t xml:space="preserve">  042-302-902  www.varazdinskiplac.hr</w:t>
      </w:r>
    </w:p>
    <w:p w:rsidR="00CF564B" w:rsidRPr="00414116" w:rsidRDefault="00CF564B" w:rsidP="00CF564B">
      <w:pPr>
        <w:ind w:left="-142" w:right="-142"/>
        <w:jc w:val="center"/>
        <w:rPr>
          <w:rFonts w:asciiTheme="minorHAnsi" w:hAnsiTheme="minorHAnsi" w:cstheme="minorHAnsi"/>
          <w:b/>
          <w:color w:val="003300"/>
          <w:sz w:val="18"/>
          <w:szCs w:val="18"/>
        </w:rPr>
      </w:pPr>
      <w:r w:rsidRPr="00414116">
        <w:rPr>
          <w:rFonts w:asciiTheme="minorHAnsi" w:hAnsiTheme="minorHAnsi" w:cstheme="minorHAnsi"/>
          <w:b/>
          <w:sz w:val="18"/>
          <w:szCs w:val="18"/>
          <w:u w:val="single"/>
        </w:rPr>
        <w:t>Matični broj:</w:t>
      </w:r>
      <w:r w:rsidR="00744940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414116">
        <w:rPr>
          <w:rFonts w:asciiTheme="minorHAnsi" w:hAnsiTheme="minorHAnsi" w:cstheme="minorHAnsi"/>
          <w:b/>
          <w:sz w:val="18"/>
          <w:szCs w:val="18"/>
          <w:u w:val="single"/>
        </w:rPr>
        <w:t>01318853  OIB:31452810613  Žiro račun: Privredna banka Zagreb HR4823400091110219073</w:t>
      </w:r>
    </w:p>
    <w:p w:rsidR="00CF564B" w:rsidRPr="00414116" w:rsidRDefault="00CF564B" w:rsidP="00414116">
      <w:pPr>
        <w:pStyle w:val="Naslov"/>
        <w:jc w:val="left"/>
        <w:rPr>
          <w:rFonts w:asciiTheme="minorHAnsi" w:hAnsiTheme="minorHAnsi" w:cstheme="minorHAnsi"/>
          <w:bCs w:val="0"/>
          <w:i/>
          <w:iCs/>
          <w:sz w:val="20"/>
          <w:szCs w:val="20"/>
        </w:rPr>
      </w:pPr>
    </w:p>
    <w:p w:rsidR="008C3658" w:rsidRPr="00414116" w:rsidRDefault="00CF564B" w:rsidP="00CF564B">
      <w:pPr>
        <w:pStyle w:val="Naslov"/>
        <w:rPr>
          <w:rFonts w:asciiTheme="minorHAnsi" w:hAnsiTheme="minorHAnsi" w:cstheme="minorHAnsi"/>
        </w:rPr>
      </w:pPr>
      <w:r w:rsidRPr="00414116">
        <w:rPr>
          <w:rFonts w:asciiTheme="minorHAnsi" w:hAnsiTheme="minorHAnsi" w:cstheme="minorHAnsi"/>
        </w:rPr>
        <w:t>Z</w:t>
      </w:r>
      <w:r w:rsidR="008C3658" w:rsidRPr="00414116">
        <w:rPr>
          <w:rFonts w:asciiTheme="minorHAnsi" w:hAnsiTheme="minorHAnsi" w:cstheme="minorHAnsi"/>
        </w:rPr>
        <w:t>AHTJEV ZA PRISTUP INFORMACIJAMA</w:t>
      </w:r>
    </w:p>
    <w:p w:rsidR="008C3658" w:rsidRPr="00414116" w:rsidRDefault="008C3658" w:rsidP="00671E2F">
      <w:pPr>
        <w:pStyle w:val="Naslov"/>
        <w:jc w:val="lef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414116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414116" w:rsidRDefault="008C3658" w:rsidP="002858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116">
              <w:rPr>
                <w:rFonts w:asciiTheme="minorHAnsi" w:hAnsiTheme="minorHAnsi" w:cstheme="minorHAnsi"/>
                <w:b/>
                <w:sz w:val="20"/>
                <w:szCs w:val="20"/>
              </w:rPr>
              <w:t>Podnositelj zahtjeva (ime i prezime / naziv, adresa</w:t>
            </w:r>
            <w:r w:rsidR="008621BC" w:rsidRPr="004141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sjedište</w:t>
            </w:r>
            <w:r w:rsidRPr="004141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814F01" w:rsidRPr="004141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telefon i/ili </w:t>
            </w:r>
            <w:r w:rsidRPr="00414116">
              <w:rPr>
                <w:rFonts w:asciiTheme="minorHAnsi" w:hAnsiTheme="minorHAnsi" w:cstheme="minorHAnsi"/>
                <w:b/>
                <w:sz w:val="20"/>
                <w:szCs w:val="20"/>
              </w:rPr>
              <w:t>e-</w:t>
            </w:r>
            <w:r w:rsidR="00814F01" w:rsidRPr="00414116">
              <w:rPr>
                <w:rFonts w:asciiTheme="minorHAnsi" w:hAnsiTheme="minorHAnsi" w:cstheme="minorHAnsi"/>
                <w:b/>
                <w:sz w:val="20"/>
                <w:szCs w:val="20"/>
              </w:rPr>
              <w:t>pošta</w:t>
            </w:r>
            <w:r w:rsidRPr="0041411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8C3658" w:rsidRPr="00414116" w:rsidTr="00CF564B">
        <w:trPr>
          <w:trHeight w:val="640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414116" w:rsidRDefault="00826B1C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C3658" w:rsidRPr="00414116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3658" w:rsidRPr="00414116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414116" w:rsidRDefault="008C3658" w:rsidP="002858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1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tijela javne vlasti / </w:t>
            </w:r>
            <w:r w:rsidR="00285884" w:rsidRPr="00414116">
              <w:rPr>
                <w:rFonts w:asciiTheme="minorHAnsi" w:hAnsiTheme="minorHAnsi" w:cstheme="minorHAnsi"/>
                <w:b/>
                <w:sz w:val="20"/>
                <w:szCs w:val="20"/>
              </w:rPr>
              <w:t>sjedište i</w:t>
            </w:r>
            <w:r w:rsidR="00814F01" w:rsidRPr="004141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14116">
              <w:rPr>
                <w:rFonts w:asciiTheme="minorHAnsi" w:hAnsiTheme="minorHAnsi" w:cstheme="minorHAnsi"/>
                <w:b/>
                <w:sz w:val="20"/>
                <w:szCs w:val="20"/>
              </w:rPr>
              <w:t>adresa</w:t>
            </w:r>
            <w:r w:rsidR="00814F01" w:rsidRPr="004141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C3658" w:rsidRPr="00414116" w:rsidTr="00CF564B">
        <w:trPr>
          <w:trHeight w:val="61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414116" w:rsidRDefault="00826B1C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26B1C" w:rsidRPr="00414116" w:rsidRDefault="00826B1C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26B1C" w:rsidRPr="00414116" w:rsidRDefault="00826B1C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3658" w:rsidRPr="00414116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3658" w:rsidRPr="00414116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1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414116" w:rsidTr="00CF564B">
        <w:trPr>
          <w:trHeight w:val="1288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3658" w:rsidRPr="00414116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3658" w:rsidRPr="00414116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414116" w:rsidRDefault="008C3658" w:rsidP="002858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116">
              <w:rPr>
                <w:rFonts w:asciiTheme="minorHAnsi" w:hAnsiTheme="minorHAnsi" w:cstheme="minorHAnsi"/>
                <w:b/>
                <w:sz w:val="20"/>
                <w:szCs w:val="20"/>
              </w:rPr>
              <w:t>Način pristupa informaciji</w:t>
            </w:r>
            <w:r w:rsidR="00416023" w:rsidRPr="004141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16023" w:rsidRPr="00414116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285884" w:rsidRPr="00414116">
              <w:rPr>
                <w:rFonts w:asciiTheme="minorHAnsi" w:hAnsiTheme="minorHAnsi" w:cstheme="minorHAnsi"/>
                <w:i/>
                <w:sz w:val="20"/>
                <w:szCs w:val="20"/>
              </w:rPr>
              <w:t>označiti)</w:t>
            </w:r>
          </w:p>
        </w:tc>
      </w:tr>
      <w:tr w:rsidR="008C3658" w:rsidRPr="00414116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414116" w:rsidRDefault="00285884" w:rsidP="00285884">
            <w:pPr>
              <w:pStyle w:val="Naslov"/>
              <w:ind w:left="72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hr-HR"/>
              </w:rPr>
            </w:pPr>
          </w:p>
          <w:p w:rsidR="00416023" w:rsidRPr="00414116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hr-HR"/>
              </w:rPr>
            </w:pPr>
            <w:r w:rsidRPr="0041411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416023" w:rsidRPr="00414116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hr-HR"/>
              </w:rPr>
            </w:pPr>
            <w:r w:rsidRPr="0041411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416023" w:rsidRPr="00414116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hr-HR"/>
              </w:rPr>
            </w:pPr>
            <w:r w:rsidRPr="0041411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416023" w:rsidRPr="00414116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hr-HR"/>
              </w:rPr>
            </w:pPr>
            <w:r w:rsidRPr="0041411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85884" w:rsidRPr="00414116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4116">
              <w:rPr>
                <w:rFonts w:asciiTheme="minorHAnsi" w:hAnsiTheme="minorHAnsi" w:cstheme="minorHAnsi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414116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C3658" w:rsidRPr="00414116" w:rsidRDefault="008C365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3658" w:rsidRPr="00414116" w:rsidRDefault="008621BC" w:rsidP="00416023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14116">
        <w:rPr>
          <w:rFonts w:asciiTheme="minorHAnsi" w:hAnsiTheme="minorHAnsi" w:cstheme="minorHAnsi"/>
          <w:b/>
          <w:bCs/>
          <w:sz w:val="20"/>
          <w:szCs w:val="20"/>
        </w:rPr>
        <w:t>____</w:t>
      </w:r>
      <w:r w:rsidR="00353A04" w:rsidRPr="00414116">
        <w:rPr>
          <w:rFonts w:asciiTheme="minorHAnsi" w:hAnsiTheme="minorHAnsi" w:cstheme="minorHAnsi"/>
          <w:b/>
          <w:bCs/>
          <w:sz w:val="20"/>
          <w:szCs w:val="20"/>
        </w:rPr>
        <w:t>___</w:t>
      </w:r>
      <w:r w:rsidR="00416023" w:rsidRPr="00414116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</w:t>
      </w:r>
    </w:p>
    <w:p w:rsidR="008C3658" w:rsidRPr="00414116" w:rsidRDefault="008C3658" w:rsidP="008C3658">
      <w:pPr>
        <w:pStyle w:val="Naslov"/>
        <w:ind w:left="495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14116">
        <w:rPr>
          <w:rFonts w:asciiTheme="minorHAnsi" w:hAnsiTheme="minorHAnsi" w:cstheme="minorHAnsi"/>
          <w:b w:val="0"/>
          <w:bCs w:val="0"/>
          <w:sz w:val="20"/>
          <w:szCs w:val="20"/>
        </w:rPr>
        <w:t>(vlastoručni potpis podnositelja zahtjeva)</w:t>
      </w:r>
    </w:p>
    <w:p w:rsidR="008C3658" w:rsidRPr="00414116" w:rsidRDefault="008C3658" w:rsidP="008C3658">
      <w:pPr>
        <w:pStyle w:val="Naslov"/>
        <w:ind w:left="495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8C3658" w:rsidRPr="00414116" w:rsidRDefault="00416023" w:rsidP="008C3658">
      <w:pPr>
        <w:pStyle w:val="Naslov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14116">
        <w:rPr>
          <w:rFonts w:asciiTheme="minorHAnsi" w:hAnsiTheme="minorHAnsi" w:cstheme="minorHAnsi"/>
          <w:b w:val="0"/>
          <w:bCs w:val="0"/>
          <w:sz w:val="20"/>
          <w:szCs w:val="20"/>
        </w:rPr>
        <w:t>_________________________________</w:t>
      </w:r>
    </w:p>
    <w:p w:rsidR="008C3658" w:rsidRPr="00414116" w:rsidRDefault="00416023" w:rsidP="008C3658">
      <w:pPr>
        <w:pStyle w:val="Naslov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1411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(mjesto i datum) </w:t>
      </w:r>
    </w:p>
    <w:p w:rsidR="00416023" w:rsidRPr="00414116" w:rsidRDefault="00416023" w:rsidP="008C3658">
      <w:pPr>
        <w:pStyle w:val="Naslov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8C3658" w:rsidRPr="00414116" w:rsidRDefault="008C3658" w:rsidP="008C3658">
      <w:pPr>
        <w:pStyle w:val="Naslov"/>
        <w:jc w:val="left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  <w:r w:rsidRPr="00414116">
        <w:rPr>
          <w:rFonts w:asciiTheme="minorHAnsi" w:hAnsiTheme="minorHAnsi" w:cstheme="minorHAnsi"/>
          <w:i/>
          <w:iCs/>
          <w:sz w:val="18"/>
          <w:szCs w:val="18"/>
        </w:rPr>
        <w:t xml:space="preserve">Napomena: </w:t>
      </w:r>
      <w:r w:rsidRPr="00414116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Tijelo javne vlasti ima pravo na naknadu stvarnih materijalnih troškova od podnositelja zahtjeva u svezi s pružanjem i dostavom tražene informacije</w:t>
      </w:r>
      <w:r w:rsidR="00416023" w:rsidRPr="00414116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.</w:t>
      </w:r>
    </w:p>
    <w:p w:rsidR="00B24FA9" w:rsidRPr="00414116" w:rsidRDefault="00B24FA9" w:rsidP="00B24FA9">
      <w:pPr>
        <w:pStyle w:val="Naslov"/>
        <w:jc w:val="both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</w:p>
    <w:p w:rsidR="008B39D3" w:rsidRPr="00414116" w:rsidRDefault="008B39D3" w:rsidP="00B24FA9">
      <w:pPr>
        <w:pStyle w:val="Naslov"/>
        <w:jc w:val="both"/>
        <w:rPr>
          <w:rFonts w:asciiTheme="minorHAnsi" w:hAnsiTheme="minorHAnsi" w:cstheme="minorHAnsi"/>
          <w:bCs w:val="0"/>
          <w:i/>
          <w:iCs/>
          <w:sz w:val="18"/>
          <w:szCs w:val="18"/>
        </w:rPr>
      </w:pPr>
      <w:r w:rsidRPr="00414116">
        <w:rPr>
          <w:rFonts w:asciiTheme="minorHAnsi" w:hAnsiTheme="minorHAnsi" w:cstheme="minorHAnsi"/>
          <w:bCs w:val="0"/>
          <w:i/>
          <w:iCs/>
          <w:sz w:val="18"/>
          <w:szCs w:val="18"/>
        </w:rPr>
        <w:t xml:space="preserve">Pravo na žalbu </w:t>
      </w:r>
    </w:p>
    <w:p w:rsidR="00CC0C7A" w:rsidRPr="00414116" w:rsidRDefault="00B24FA9" w:rsidP="00B24FA9">
      <w:pPr>
        <w:pStyle w:val="Naslov"/>
        <w:jc w:val="both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  <w:r w:rsidRPr="00414116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 xml:space="preserve">Ukoliko tijelo javne vlasti ne riješi zahtjev u roku od 15 dana, odnosno u zakonskim slučajevima produženja roka za rješavanja zahtjeva za dodatnih 15 dana, </w:t>
      </w:r>
      <w:r w:rsidR="00CC0C7A" w:rsidRPr="00414116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 xml:space="preserve">o kojem produženju je pravovremeno obavijestilo podnositelja, </w:t>
      </w:r>
      <w:r w:rsidRPr="00414116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podnositelj zahtjeva ima pravo izjaviti žalbu Povjeren</w:t>
      </w:r>
      <w:r w:rsidR="00F06354" w:rsidRPr="00414116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i</w:t>
      </w:r>
      <w:r w:rsidRPr="00414116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 xml:space="preserve">ku za informiranje.   </w:t>
      </w:r>
    </w:p>
    <w:p w:rsidR="008B39D3" w:rsidRPr="00414116" w:rsidRDefault="008B39D3" w:rsidP="00B24FA9">
      <w:pPr>
        <w:pStyle w:val="Naslov"/>
        <w:jc w:val="both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</w:p>
    <w:p w:rsidR="008C3658" w:rsidRPr="00414116" w:rsidRDefault="00B24FA9" w:rsidP="00B24FA9">
      <w:pPr>
        <w:pStyle w:val="Naslov"/>
        <w:jc w:val="both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  <w:r w:rsidRPr="00414116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Podnositelj zahtjeva ima pravo izjaviti žalbu Povjereniku za informiranje ukoliko je n</w:t>
      </w:r>
      <w:r w:rsidR="00DD2EC3" w:rsidRPr="00414116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e</w:t>
      </w:r>
      <w:r w:rsidRPr="00414116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zadovoljan donesenim rješenjem</w:t>
      </w:r>
      <w:r w:rsidR="002402A2" w:rsidRPr="00414116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 xml:space="preserve"> tijela javne vlasti. </w:t>
      </w:r>
    </w:p>
    <w:sectPr w:rsidR="008C3658" w:rsidRPr="00414116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BA" w:rsidRDefault="00EC26BA" w:rsidP="006B60DA">
      <w:r>
        <w:separator/>
      </w:r>
    </w:p>
  </w:endnote>
  <w:endnote w:type="continuationSeparator" w:id="0">
    <w:p w:rsidR="00EC26BA" w:rsidRDefault="00EC26BA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BA" w:rsidRDefault="00EC26BA" w:rsidP="006B60DA">
      <w:r>
        <w:separator/>
      </w:r>
    </w:p>
  </w:footnote>
  <w:footnote w:type="continuationSeparator" w:id="0">
    <w:p w:rsidR="00EC26BA" w:rsidRDefault="00EC26BA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0D7A28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4116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44940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5711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5894"/>
    <w:rsid w:val="00A07CEE"/>
    <w:rsid w:val="00A07E8B"/>
    <w:rsid w:val="00A14AF8"/>
    <w:rsid w:val="00A15D20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65B1E"/>
    <w:rsid w:val="00B7184B"/>
    <w:rsid w:val="00BA5BD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E3726"/>
    <w:rsid w:val="00CF5344"/>
    <w:rsid w:val="00CF564B"/>
    <w:rsid w:val="00D13F85"/>
    <w:rsid w:val="00D6027B"/>
    <w:rsid w:val="00DD0451"/>
    <w:rsid w:val="00DD2EC3"/>
    <w:rsid w:val="00DD6A9B"/>
    <w:rsid w:val="00E00E11"/>
    <w:rsid w:val="00E20C68"/>
    <w:rsid w:val="00E32E14"/>
    <w:rsid w:val="00E670EB"/>
    <w:rsid w:val="00E86B90"/>
    <w:rsid w:val="00EC26BA"/>
    <w:rsid w:val="00F06354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Windows korisnik</cp:lastModifiedBy>
  <cp:revision>4</cp:revision>
  <cp:lastPrinted>2014-03-21T10:29:00Z</cp:lastPrinted>
  <dcterms:created xsi:type="dcterms:W3CDTF">2021-01-21T09:36:00Z</dcterms:created>
  <dcterms:modified xsi:type="dcterms:W3CDTF">2021-01-21T09:39:00Z</dcterms:modified>
</cp:coreProperties>
</file>